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w:t>
      </w:r>
      <w:r w:rsidR="000308DD">
        <w:rPr>
          <w:rFonts w:ascii="Garamond" w:hAnsi="Garamond"/>
          <w:b/>
          <w:bCs/>
          <w:sz w:val="32"/>
          <w:szCs w:val="36"/>
        </w:rPr>
        <w:t>8</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w:t>
      </w:r>
      <w:r w:rsidR="000308DD">
        <w:rPr>
          <w:rFonts w:ascii="Garamond" w:hAnsi="Garamond"/>
          <w:b/>
          <w:bCs/>
        </w:rPr>
        <w:t>8</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308DD">
        <w:rPr>
          <w:rFonts w:ascii="Garamond" w:hAnsi="Garamond"/>
          <w:b/>
          <w:highlight w:val="yellow"/>
        </w:rPr>
        <w:t>7</w:t>
      </w:r>
      <w:r w:rsidR="00975865">
        <w:rPr>
          <w:rFonts w:ascii="Garamond" w:hAnsi="Garamond"/>
          <w:b/>
          <w:highlight w:val="yellow"/>
        </w:rPr>
        <w:t>.6</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F74F89">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QQTVZfclOQL0a5s5zuRa7Hv1YaE=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SzhCvBNjh4TlyuxbCbO2k9DP3qw=</DigestValue>
    </Reference>
  </SignedInfo>
  <SignatureValue>mwkv9e57g0p8pnbW48BFh1OuCGvssMWPyIJ3lR7D9h+azs/JOtpCxy+VJ68Z7JU7tgtcWc/DvqAz
sWhLNV9RpHyB37QV7l5whWpEjyDfDM4Mrup/DEeUSU3YvyNVpudK2e+lYSdnv9tZze85Y2bu68XV
gnqYZaIDepxGrudIk3FUCdYQNBw0cTwryRUNDuzqAKbmXp6NZijcajs7ksBI3SLuTOarHc/GuWTf
0zewCVOPTx9gBbBX9qytXw5DoOyRVz8KmaQXBA2mJXrPUiOnpx/mu58jvrjK5OVIwkin4QiRNwOI
KzdbmCX2INOZV5R3ThrORL/uktoS4QOjD6irlw==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XuDd+oiyvWiWHV+MgffSnJFCQ6k=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xeYCWnFUCg1un22uzTEH/dobZ2A=</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2019-05-27T06:38:53Z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2019-05-27T06:38:53Z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140B9-2185-49F5-8555-1E0EAB92E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1794</Words>
  <Characters>10590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2017-08-14T11:45:00Z</cp:lastPrinted>
  <dcterms:created xsi:type="dcterms:W3CDTF">2019-03-26T11:16:00Z</dcterms:created>
  <dcterms:modified xsi:type="dcterms:W3CDTF">2019-05-27T06:38:00Z</dcterms:modified>
</cp:coreProperties>
</file>