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w:t>
      </w:r>
      <w:r w:rsidR="004322FF">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4322FF">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F2DF9">
        <w:rPr>
          <w:rFonts w:ascii="Garamond" w:hAnsi="Garamond"/>
          <w:b/>
          <w:highlight w:val="yellow"/>
        </w:rPr>
        <w:t>30</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322FF">
        <w:rPr>
          <w:rFonts w:ascii="Garamond" w:hAnsi="Garamond"/>
          <w:b/>
          <w:highlight w:val="yellow"/>
        </w:rPr>
        <w:t>12</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2jyHuMYLt5DLEjsuAFogf62K3f4=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MWavpUF1FbLSo8AHvfzpOpGBJgI=</DigestValue>
    </Reference>
  </SignedInfo>
  <SignatureValue>KSxTPPUOUHZlRk/AZEydTr2dKL41dj49tV7ACvdHsLYSHVbiguPEBh6+UzANg6Cf8MW4TKjF/9/6
hH14gJ2d7LxHrN9aHSdqyEaGG9/dGpHXQaxEextAI5twQjd2oKcQ9fhqGVJNX6Nk1q8/bjazsVWn
cYVgOMbea/DQAFKa4JVCGB8Mu8Y3nzk4Btnfw1K+abPafAOOeHqES88wFtuYektvVA3SlEVH01D2
9K84HUrPtg3/Q78UqtmLo3KWrle4857Wud6h3Z905Iup0cgAdnMD5INQomDpWVIUQFXnGtg9LQtA
GqdHj6N7oDNPfS5Vp1K3HxZjseVbMwjnAJXecw==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+eYLmihLasIFEbyl6VGikrb6N3Q=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f7NMYDoNnzBjrauC5wg6Ywx8lmo=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2019-05-15T11:06:03Z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2019-05-15T11:06:03Z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20581-BBF1-4557-8799-26C8354A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2014-08-25T12:38:00Z</cp:lastPrinted>
  <dcterms:created xsi:type="dcterms:W3CDTF">2019-01-29T13:32:00Z</dcterms:created>
  <dcterms:modified xsi:type="dcterms:W3CDTF">2019-05-15T11:06:00Z</dcterms:modified>
</cp:coreProperties>
</file>