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w:t>
      </w:r>
      <w:r w:rsidR="001F2DF9">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1F2DF9">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F2DF9">
        <w:rPr>
          <w:rFonts w:ascii="Garamond" w:hAnsi="Garamond"/>
          <w:b/>
          <w:highlight w:val="yellow"/>
        </w:rPr>
        <w:t>30</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F2DF9">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TyOAdF1BhClkSsJNiHiJXC+fpzQ=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h/26TppXyxzdc2uWsfJ9RMkNmnE=</DigestValue>
    </Reference>
  </SignedInfo>
  <SignatureValue>Z18VG5OFQe230hS9TpSEp5A0QD8ZxkvP503WSKGiWqfYfl2/mINY9dHLMffIIVKZm1F6kv3RDZtX
DCxxrmSfOCedijE5RjwwMNa7BayBWYoWSS1oNaA2qGxRuVwNU7rujcgjvPL8+BAZI/L7/iCjUFt4
ls7WUCLFwarHveIvdasvBcf5u+zwLqiIhYPq85qlAqR5uAFRgV+kivoryhH+k8X9RdwwO9+DbH5M
4YWQJEkazTbX8xlyEr74Ln4w2VAIix5lltWyZ4sJoNRdFRH78GVgita+CSDtPiqYyYo1oJC9ERCc
I4ZCcjxnvkkr8C8KYc8Od14uu8ziDJPL58er/A==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Iv4fys+/tNbBNOG3MJFyx9PauHc=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LygvKR0H1HRR7y0WAnSRBj/QxA8=</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2019-05-15T10:10:56Z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2019-05-15T10:10:56Z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081DD-A211-4C80-914F-2D54DF25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15</cp:revision>
  <cp:lastPrinted>2014-08-25T12:38:00Z</cp:lastPrinted>
  <dcterms:created xsi:type="dcterms:W3CDTF">2019-01-29T13:32:00Z</dcterms:created>
  <dcterms:modified xsi:type="dcterms:W3CDTF">2019-05-15T10:10:00Z</dcterms:modified>
</cp:coreProperties>
</file>