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8013D9">
        <w:rPr>
          <w:rFonts w:ascii="Garamond" w:hAnsi="Garamond"/>
          <w:b/>
          <w:bCs/>
          <w:sz w:val="32"/>
          <w:szCs w:val="36"/>
        </w:rPr>
        <w:t>1</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8013D9">
        <w:rPr>
          <w:rFonts w:ascii="Garamond" w:hAnsi="Garamond"/>
          <w:b/>
          <w:bCs/>
        </w:rPr>
        <w:t>1</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8013D9">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8013D9">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w:t>
      </w:r>
      <w:r w:rsidR="00EB1525">
        <w:rPr>
          <w:rFonts w:ascii="Garamond" w:hAnsi="Garamond"/>
          <w:sz w:val="28"/>
        </w:rPr>
        <w:br/>
      </w:r>
      <w:r w:rsidR="00165065">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w:t>
      </w:r>
      <w:r w:rsidR="00EB1525">
        <w:rPr>
          <w:rFonts w:ascii="Garamond" w:hAnsi="Garamond"/>
          <w:b/>
          <w:highlight w:val="yellow"/>
        </w:rPr>
        <w:t>3</w:t>
      </w:r>
      <w:r w:rsidR="005D4FE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EB1525">
        <w:rPr>
          <w:rFonts w:ascii="Garamond" w:hAnsi="Garamond"/>
          <w:b/>
          <w:highlight w:val="yellow"/>
        </w:rPr>
        <w:t>10</w:t>
      </w:r>
      <w:r w:rsidR="00016F0F">
        <w:rPr>
          <w:rFonts w:ascii="Garamond" w:hAnsi="Garamond"/>
          <w:b/>
          <w:highlight w:val="yellow"/>
        </w:rPr>
        <w:t>:</w:t>
      </w:r>
      <w:r w:rsidR="00171801">
        <w:rPr>
          <w:rFonts w:ascii="Garamond" w:hAnsi="Garamond"/>
          <w:b/>
          <w:highlight w:val="yellow"/>
        </w:rPr>
        <w:t>3</w:t>
      </w:r>
      <w:r w:rsidR="00016F0F">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1801"/>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4983"/>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3D9"/>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1525"/>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pcANiVUyRl0i4D/Fljbt3DLOUF8=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Kw5WMTeuxe2KthbPNjMzDvI103I=</DigestValue>
    </Reference>
  </SignedInfo>
  <SignatureValue>gS7lFtTkhd5o1pQL/ImFMzGVXjbQiXDYY98sGQnWKvu+2eBDf2dBN3/+qkTlfl6HHxsEcdYycDu7
UFR5DNGKSMVR3ESakvOV9NQ25/8/RQjRzoHQTOpzVg3qwizdOIZ4k8sJ/PE6mnUU/9hlPlR3mGGE
8XSbAzlf9dcB2xtNCRX+Y3ZKUYPEGX9dw5Peivu8OKcVNUhUIEqXY9ghnFIf+OEldlFTVMU7HB+w
QYvQfWkzbzb/ixFJ8EeFBH14KuoSUXFcJHU4rE+OErw4yjsAQxI6yQtNkXatyNYuohTkS1HRiELK
/8rqGi7RAZLVZqCGLzlb5LlZDS5BAQOIWT2f5w==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7Q4EC4pGRqEZQXKoVQUWtoMr1TQ=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flQDIWROSFf5DBE1y0l1ynQe8AM=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2019-05-13T07:01:37Z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2019-05-13T07:01:37Z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C017C-8C69-4124-A99E-24BCC5FF4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1789</Words>
  <Characters>10561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2019-05-06T09:04:00Z</dcterms:created>
  <dcterms:modified xsi:type="dcterms:W3CDTF">2019-05-13T07:01:00Z</dcterms:modified>
</cp:coreProperties>
</file>