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225A1">
        <w:rPr>
          <w:rFonts w:ascii="Garamond" w:hAnsi="Garamond"/>
          <w:b/>
          <w:bCs/>
          <w:sz w:val="32"/>
          <w:szCs w:val="36"/>
        </w:rPr>
        <w:t>4</w:t>
      </w:r>
      <w:r w:rsidR="008F753C">
        <w:rPr>
          <w:rFonts w:ascii="Garamond" w:hAnsi="Garamond"/>
          <w:b/>
          <w:bCs/>
          <w:sz w:val="32"/>
          <w:szCs w:val="36"/>
        </w:rPr>
        <w:t>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225A1">
        <w:rPr>
          <w:rFonts w:ascii="Garamond" w:hAnsi="Garamond"/>
          <w:b/>
          <w:bCs/>
        </w:rPr>
        <w:t>4</w:t>
      </w:r>
      <w:r w:rsidR="008F753C">
        <w:rPr>
          <w:rFonts w:ascii="Garamond" w:hAnsi="Garamond"/>
          <w:b/>
          <w:bCs/>
        </w:rPr>
        <w:t>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8F753C" w:rsidRPr="00D42E57" w:rsidRDefault="00D42E57" w:rsidP="00281DD0">
      <w:pPr>
        <w:spacing w:after="120"/>
        <w:ind w:left="431"/>
        <w:jc w:val="both"/>
        <w:rPr>
          <w:rFonts w:ascii="Garamond" w:hAnsi="Garamond"/>
          <w:i/>
        </w:rPr>
      </w:pPr>
      <w:r w:rsidRPr="00D42E57">
        <w:rPr>
          <w:rFonts w:ascii="Garamond" w:hAnsi="Garamond"/>
          <w:i/>
        </w:rPr>
        <w:t>Název projektu: Podpora rozvoje studijního prostředí na ZČU</w:t>
      </w:r>
    </w:p>
    <w:p w:rsidR="00D42E57" w:rsidRPr="00D42E57" w:rsidRDefault="00D42E57" w:rsidP="00281DD0">
      <w:pPr>
        <w:spacing w:after="120"/>
        <w:ind w:left="431"/>
        <w:jc w:val="both"/>
        <w:rPr>
          <w:rFonts w:ascii="Garamond" w:hAnsi="Garamond"/>
          <w:i/>
        </w:rPr>
      </w:pPr>
      <w:r w:rsidRPr="00D42E57">
        <w:rPr>
          <w:rFonts w:ascii="Garamond" w:hAnsi="Garamond"/>
          <w:i/>
        </w:rPr>
        <w:t>Registrační číslo: CZ.02.2.67/0.0/17_044/0008546</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w:t>
      </w:r>
      <w:r w:rsidR="008F753C">
        <w:rPr>
          <w:rFonts w:ascii="Garamond" w:hAnsi="Garamond"/>
          <w:b/>
          <w:highlight w:val="yellow"/>
        </w:rPr>
        <w:t>8</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225A1">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S33Bc7bo5Qj1tGOP/bbRQURvIuQ=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fJI7pIzq9uFAF9s24j1uskZS0XI=</DigestValue>
    </Reference>
  </SignedInfo>
  <SignatureValue>vv3+TVlBAYBwbgkUBRCSs5mbk1LSx6GGTBpbgLXg/hEuOvcbm/bz6Ht3K/h+bQChhoss1HUMzY5G
ykwDchmTxQ1zuOzXblEm8iEZeJqGPDuJUfjwfefzTqu44mXZjStQQa7OOyWvVuZsZG3W1CNtIPe5
UxTJ/vyChvXtmopozECqSbuQc+SNtd55owWW1RN7d1Lmg7kMNyt263XuN00X/7SaY6CWzqjoIxlU
aKeACUVQ5NpAxpJfYFNfkdRwMUB94zvTSgPgwCcXxvnqgx+96CjXW2D7tN/5nGvqDp1jhvr49mrR
bNZmHSNwJN8dhFR2M+1v6Ub33/BCfborHTKBlA==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/o3WhVEIBX36ZkfwAhek/YteTBY=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nfpjxEsVeI8TJrG48UlbF/kVY3M=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2019-05-09T11:58:04Z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2019-05-09T11:58:04Z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09903-D4E2-4659-8A2C-52A01A8F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2055</Words>
  <Characters>12129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2014-08-25T12:38:00Z</cp:lastPrinted>
  <dcterms:created xsi:type="dcterms:W3CDTF">2019-01-29T13:32:00Z</dcterms:created>
  <dcterms:modified xsi:type="dcterms:W3CDTF">2019-05-09T11:58:00Z</dcterms:modified>
</cp:coreProperties>
</file>