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EF239C">
        <w:rPr>
          <w:rFonts w:ascii="Garamond" w:hAnsi="Garamond"/>
          <w:b/>
          <w:bCs/>
          <w:sz w:val="32"/>
          <w:szCs w:val="36"/>
        </w:rPr>
        <w:t>3</w:t>
      </w:r>
      <w:r w:rsidR="008F753C">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EF239C">
        <w:rPr>
          <w:rFonts w:ascii="Garamond" w:hAnsi="Garamond"/>
          <w:b/>
          <w:bCs/>
        </w:rPr>
        <w:t>3</w:t>
      </w:r>
      <w:r w:rsidR="008F753C">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8F753C" w:rsidRPr="00D42E57" w:rsidRDefault="00D42E57" w:rsidP="00281DD0">
      <w:pPr>
        <w:spacing w:after="120"/>
        <w:ind w:left="431"/>
        <w:jc w:val="both"/>
        <w:rPr>
          <w:rFonts w:ascii="Garamond" w:hAnsi="Garamond"/>
          <w:i/>
        </w:rPr>
      </w:pPr>
      <w:r w:rsidRPr="00D42E57">
        <w:rPr>
          <w:rFonts w:ascii="Garamond" w:hAnsi="Garamond"/>
          <w:i/>
        </w:rPr>
        <w:t>Název projektu: Podpora rozvoje studijního prostředí na ZČU</w:t>
      </w:r>
    </w:p>
    <w:p w:rsidR="00D42E57" w:rsidRPr="00D42E57" w:rsidRDefault="00D42E57" w:rsidP="00281DD0">
      <w:pPr>
        <w:spacing w:after="120"/>
        <w:ind w:left="431"/>
        <w:jc w:val="both"/>
        <w:rPr>
          <w:rFonts w:ascii="Garamond" w:hAnsi="Garamond"/>
          <w:i/>
        </w:rPr>
      </w:pPr>
      <w:r w:rsidRPr="00D42E57">
        <w:rPr>
          <w:rFonts w:ascii="Garamond" w:hAnsi="Garamond"/>
          <w:i/>
        </w:rPr>
        <w:t>Registrační číslo: CZ.02.2.67/0.0/17_044/0008546</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w:t>
      </w:r>
      <w:bookmarkStart w:id="10" w:name="_GoBack"/>
      <w:bookmarkEnd w:id="10"/>
      <w:r w:rsidRPr="00112348">
        <w:rPr>
          <w:rFonts w:ascii="Garamond" w:hAnsi="Garamond"/>
        </w:rPr>
        <w:t>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500E">
        <w:rPr>
          <w:rFonts w:ascii="Garamond" w:hAnsi="Garamond"/>
          <w:b/>
          <w:highlight w:val="yellow"/>
        </w:rPr>
        <w:t>2</w:t>
      </w:r>
      <w:r w:rsidR="008F753C">
        <w:rPr>
          <w:rFonts w:ascii="Garamond" w:hAnsi="Garamond"/>
          <w:b/>
          <w:highlight w:val="yellow"/>
        </w:rPr>
        <w:t>8</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8F753C">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uZNu1IODpGCYt+7HEu0LbLY6iog=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/785XDIWSn/5AZJJLgQVSkk5OyI=</DigestValue>
    </Reference>
  </SignedInfo>
  <SignatureValue>GEZYMAzkH+MbWh14NvbKzjthaeyeFYLrxs7yJCriukgtNxW9hhSJhW4eFRZN5gcdFe+ZiWvU1j1z
yVALszKQQKioikmFFZgS+fhS5ZZmP4mjeneXAWs3JmrezECMScgUrZvtXV0oJklJh6w0F0fjp0Ob
BNATEFDRnD0/dV5LaO/3VIzEB9HssW9EtsKQP1EOf/MOJYawLbPFYVYwcFoJTRN8pPmUdwoLUHp6
eFWHe7rcNPTzWEdj7oLblvTynNWfu49zVOORrdY22L2T0htuvxgAu4rl/ihXThGxVE0bA5HGRpVc
rOZjs4Gp/3ZHEh8xIa81nifPnfIvLfg3XI/ICA==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xYvSyJnvJ85Ov5uOg0h93GBv6Xs=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udUnSnJg1YaWva7dFBdW6/cCftU=</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2019-05-09T11:35:52Z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2019-05-09T11:35:52Z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488A5-9E6D-4BD4-87AD-AF398A060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2055</Words>
  <Characters>12129</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cp:revision>
  <cp:lastPrinted>2014-08-25T12:38:00Z</cp:lastPrinted>
  <dcterms:created xsi:type="dcterms:W3CDTF">2019-01-29T13:32:00Z</dcterms:created>
  <dcterms:modified xsi:type="dcterms:W3CDTF">2019-05-09T11:35:00Z</dcterms:modified>
</cp:coreProperties>
</file>