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6F3BB4">
        <w:rPr>
          <w:rFonts w:ascii="Garamond" w:hAnsi="Garamond"/>
          <w:b/>
          <w:bCs/>
          <w:sz w:val="32"/>
          <w:szCs w:val="32"/>
        </w:rPr>
        <w:t>1</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6F3BB4">
        <w:rPr>
          <w:rFonts w:ascii="Garamond" w:hAnsi="Garamond"/>
          <w:b/>
        </w:rPr>
        <w:t>1</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F3BB4">
        <w:rPr>
          <w:rFonts w:ascii="Garamond" w:hAnsi="Garamond"/>
          <w:b/>
          <w:highlight w:val="yellow"/>
        </w:rPr>
        <w:t>20</w:t>
      </w:r>
      <w:bookmarkStart w:id="36" w:name="_GoBack"/>
      <w:bookmarkEnd w:id="36"/>
      <w:r w:rsidR="00131005">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125D27">
        <w:rPr>
          <w:rFonts w:ascii="Garamond" w:hAnsi="Garamond"/>
          <w:b/>
          <w:highlight w:val="yellow"/>
        </w:rPr>
        <w:t>10</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6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CEzqwQr4mgSOZpB6JCYN90Tm2d8=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/clGAm9emmS8ktXgB3AAZRx07jQ=</DigestValue>
    </Reference>
  </SignedInfo>
  <SignatureValue>NkvtQC3F2bHePTJ3eChRmkEmZkh9zBrXIDOYn5xRtK2FjG4prSZ8H2FFnbuhCkIR9CxGjpxhmRNW
QJACrLTMQIUFlgnw6aLUxINspBn0yH8aeQZ08k9hOAb5mlsL9+pJZ4rRdZWEd3fe5KHIVDIlpeT9
GWwzD63txXQBBrBMlrEA+R8D8X36I01WNTq9J7qMOxwWRqzsvVEkjtpEdGLHPVyEv9lO3Db170Ql
4Ool2JSNIl1q2rml7zg7u6tP1BnE/jtkEEUxMZgfzyrbILV06HOL8KXlHuXfm1DAX9wY2cN308Ml
2iBhPmX6eQCNbOwv2NIXT5Bv7iL1/UXXujSfBg==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ZeY3cW0C6/uq1h6wl3xY0LlXu5M=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OOs7MKCW5K31MgObTc+1xezTIyA=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2019-05-06T11:13:28Z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2019-05-06T11:13:28Z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540D-9611-4442-B03B-38AAE166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1715</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2019-03-26T12:38:00Z</dcterms:created>
  <dcterms:modified xsi:type="dcterms:W3CDTF">2019-05-06T11:13:00Z</dcterms:modified>
</cp:coreProperties>
</file>