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w:t>
      </w:r>
      <w:r w:rsidR="00771F85">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w:t>
      </w:r>
      <w:r w:rsidR="00771F85">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w:t>
      </w:r>
      <w:r w:rsidR="00771F85">
        <w:rPr>
          <w:rFonts w:ascii="Garamond" w:hAnsi="Garamond"/>
          <w:b/>
          <w:highlight w:val="yellow"/>
        </w:rPr>
        <w:t>1</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C500E">
        <w:rPr>
          <w:rFonts w:ascii="Garamond" w:hAnsi="Garamond"/>
          <w:b/>
          <w:highlight w:val="yellow"/>
        </w:rPr>
        <w:t>1</w:t>
      </w:r>
      <w:r w:rsidR="00771F85">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1F85"/>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291E"/>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6i2ilPmX4XgdwD2s+DNPoY+NZEA=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vynXD/+7rgMUT0BEU8KWp0poe3k=</DigestValue>
    </Reference>
  </SignedInfo>
  <SignatureValue>xodHPa4gKZvyhCL6VwCN8W5PCqhFZqVl/MviruR7HJa3v6mgOS4x68fqBQhtbIttAJK2Uu/BW7Na
EBsE+pHNcgPXCkd57LP75aG8xUklniQFF4++DlqO+9NHVcUhoPBSNJd4PJPgCYWsOar49SLY9OZl
F5/V3JHaZ2JHkSTDPHkyMIxT5JhEZXbpk+DFtAi11Yc77oPGXuZLFy4irT+eqq5uXU1ZVoFR6wMk
onZWJd8/8Hvb0O8KVknfVXhw/4QbgKWfxqZ+Cep8XW5i5iWGufazREl7TrWZaNug5xxjPMmQQrsq
RU5mgA2gK88nzpQe8yX95fhjBwF5CIXaVwAIhg==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1R686lgucZ1kqIpyUUd5L/4lkl4=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BL94fN/wPaUslGhXYB4NXvmCnAU=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2019-05-02T07:21:13Z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2019-05-02T07:21:13Z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20DC2-ED29-4F5B-8624-7F6D0A8E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2014-08-25T12:38:00Z</cp:lastPrinted>
  <dcterms:created xsi:type="dcterms:W3CDTF">2019-01-29T13:32:00Z</dcterms:created>
  <dcterms:modified xsi:type="dcterms:W3CDTF">2019-05-02T07:21:00Z</dcterms:modified>
</cp:coreProperties>
</file>