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permStart w:id="1489179067" w:edGrp="everyone"/>
      <w:permEnd w:id="1489179067"/>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P19V000000</w:t>
      </w:r>
      <w:r w:rsidR="00F206A8">
        <w:t>87</w:t>
      </w:r>
      <w:r w:rsidR="00C44BE4">
        <w:rPr>
          <w:rFonts w:ascii="Garamond" w:hAnsi="Garamond"/>
        </w:rPr>
        <w:t>/</w:t>
      </w:r>
      <w:permStart w:id="1907915943" w:edGrp="everyone"/>
      <w:permEnd w:id="190791594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46232233" w:edGrp="everyone"/>
      <w:r w:rsidR="00500696" w:rsidRPr="00500696">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500696" w:rsidRPr="00500696">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500696" w:rsidRPr="00500696">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500696" w:rsidRPr="00500696">
        <w:t>25232312</w:t>
      </w:r>
    </w:p>
    <w:p w:rsidR="00500696" w:rsidRDefault="00FD1767" w:rsidP="00F335A1">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500696" w:rsidRPr="00500696">
        <w:t>CZ25232312</w:t>
      </w:r>
      <w:r w:rsidR="00500696">
        <w:br/>
      </w:r>
      <w:r w:rsidR="00D21250" w:rsidRPr="00DD6056">
        <w:rPr>
          <w:rFonts w:ascii="Garamond" w:hAnsi="Garamond" w:cs="Arial"/>
        </w:rPr>
        <w:t xml:space="preserve">bankovní spojení:  </w:t>
      </w:r>
      <w:r w:rsidR="00D21250" w:rsidRPr="00DD6056">
        <w:rPr>
          <w:rFonts w:ascii="Garamond" w:hAnsi="Garamond" w:cs="Arial"/>
        </w:rPr>
        <w:tab/>
      </w:r>
      <w:proofErr w:type="spellStart"/>
      <w:r w:rsidR="00500696" w:rsidRPr="00500696">
        <w:t>Fio</w:t>
      </w:r>
      <w:proofErr w:type="spellEnd"/>
      <w:r w:rsidR="00500696" w:rsidRPr="00500696">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500696" w:rsidRPr="00500696">
        <w:t>2200145262/2100</w:t>
      </w:r>
    </w:p>
    <w:permEnd w:id="4623223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825A0E">
        <w:rPr>
          <w:rFonts w:ascii="Garamond" w:hAnsi="Garamond" w:cs="Arial"/>
        </w:rPr>
        <w:t>0</w:t>
      </w:r>
      <w:r w:rsidR="00F206A8">
        <w:rPr>
          <w:rFonts w:ascii="Garamond" w:hAnsi="Garamond" w:cs="Arial"/>
        </w:rPr>
        <w:t>7</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500696" w:rsidRDefault="00FD1767" w:rsidP="00F335A1">
      <w:pPr>
        <w:spacing w:after="0"/>
        <w:ind w:left="705" w:hanging="705"/>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820086406" w:edGrp="everyone"/>
      <w:r w:rsidR="00500696" w:rsidRPr="00500696">
        <w:t>Mgr. Jiří Blažek, email blazek@axes.cz, telefon 377354173</w:t>
      </w:r>
    </w:p>
    <w:permEnd w:id="182008640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71CCA" w:rsidP="00171CCA">
      <w:pPr>
        <w:pStyle w:val="Odstavecseseznamem"/>
        <w:numPr>
          <w:ilvl w:val="0"/>
          <w:numId w:val="4"/>
        </w:numPr>
        <w:spacing w:after="0"/>
        <w:jc w:val="both"/>
        <w:rPr>
          <w:rFonts w:ascii="Garamond" w:hAnsi="Garamond" w:cs="Arial"/>
        </w:rPr>
      </w:pPr>
      <w:permStart w:id="784994792" w:edGrp="everyone"/>
      <w:r>
        <w:t>26065</w:t>
      </w:r>
      <w:r w:rsidR="00445D5C">
        <w:rPr>
          <w:rFonts w:ascii="Garamond" w:hAnsi="Garamond" w:cs="Arial"/>
        </w:rPr>
        <w:t>,- Kč bez DPH (slovy:</w:t>
      </w:r>
      <w:r>
        <w:t xml:space="preserve"> </w:t>
      </w:r>
      <w:r w:rsidRPr="00171CCA">
        <w:t>dvacet šest tisíc šedesát pět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500696"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171CCA" w:rsidP="00171CCA">
      <w:pPr>
        <w:pStyle w:val="Odstavecseseznamem"/>
        <w:numPr>
          <w:ilvl w:val="0"/>
          <w:numId w:val="4"/>
        </w:numPr>
        <w:spacing w:after="0"/>
        <w:jc w:val="both"/>
        <w:rPr>
          <w:rFonts w:ascii="Garamond" w:hAnsi="Garamond" w:cs="Arial"/>
        </w:rPr>
      </w:pPr>
      <w:r w:rsidRPr="00171CCA">
        <w:t>31538,65</w:t>
      </w:r>
      <w:r w:rsidR="00DA5B83" w:rsidRPr="00DD6056">
        <w:rPr>
          <w:rFonts w:ascii="Garamond" w:hAnsi="Garamond" w:cs="Arial"/>
        </w:rPr>
        <w:t>,- Kč včetně DPH</w:t>
      </w:r>
      <w:r w:rsidR="00080F29" w:rsidRPr="00DD6056">
        <w:rPr>
          <w:rFonts w:ascii="Garamond" w:hAnsi="Garamond" w:cs="Arial"/>
        </w:rPr>
        <w:t xml:space="preserve"> (slovy:</w:t>
      </w:r>
      <w:r>
        <w:t xml:space="preserve"> </w:t>
      </w:r>
      <w:r w:rsidRPr="00171CCA">
        <w:t>třicet jedna tisíc pět set třicet osm korun českých šedesát pět haléřů</w:t>
      </w:r>
      <w:bookmarkStart w:id="0" w:name="_GoBack"/>
      <w:bookmarkEnd w:id="0"/>
      <w:r w:rsidR="00080F29" w:rsidRPr="00DD6056">
        <w:rPr>
          <w:rFonts w:ascii="Garamond" w:hAnsi="Garamond" w:cs="Arial"/>
        </w:rPr>
        <w:t>).</w:t>
      </w:r>
    </w:p>
    <w:permEnd w:id="78499479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49913311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500696" w:rsidRPr="00500696" w:rsidRDefault="00500696" w:rsidP="00500696">
            <w:pPr>
              <w:pStyle w:val="Bezmezer"/>
            </w:pPr>
            <w:r w:rsidRPr="00500696">
              <w:t xml:space="preserve">V </w:t>
            </w:r>
            <w:r w:rsidR="00445D5C">
              <w:t>Plzni dne 1</w:t>
            </w:r>
            <w:r>
              <w:t xml:space="preserve">. </w:t>
            </w:r>
            <w:r w:rsidR="00445D5C">
              <w:t>4</w:t>
            </w:r>
            <w:r>
              <w:t>. 2019</w:t>
            </w:r>
          </w:p>
          <w:p w:rsidR="00500696" w:rsidRPr="00500696" w:rsidRDefault="00500696" w:rsidP="00500696">
            <w:pPr>
              <w:pStyle w:val="Bezmezer"/>
            </w:pPr>
            <w:r w:rsidRPr="00500696">
              <w:t>Za Prodávajícího:</w:t>
            </w:r>
          </w:p>
          <w:p w:rsidR="00500696" w:rsidRPr="00500696" w:rsidRDefault="00500696" w:rsidP="00500696">
            <w:pPr>
              <w:pStyle w:val="Bezmezer"/>
            </w:pPr>
          </w:p>
          <w:p w:rsidR="00500696" w:rsidRPr="00500696" w:rsidRDefault="00500696" w:rsidP="00500696">
            <w:pPr>
              <w:pStyle w:val="Bezmezer"/>
            </w:pPr>
          </w:p>
          <w:p w:rsidR="00500696" w:rsidRPr="00500696" w:rsidRDefault="00500696" w:rsidP="00500696">
            <w:pPr>
              <w:pStyle w:val="Bezmezer"/>
            </w:pPr>
            <w:r w:rsidRPr="00500696">
              <w:t xml:space="preserve">--------------------------------------------------- </w:t>
            </w:r>
          </w:p>
          <w:p w:rsidR="00500696" w:rsidRPr="00500696" w:rsidRDefault="00500696" w:rsidP="00500696">
            <w:pPr>
              <w:pStyle w:val="Bezmezer"/>
            </w:pPr>
            <w:r>
              <w:t>Axes Computers s.r.o.</w:t>
            </w:r>
          </w:p>
          <w:p w:rsidR="00500696" w:rsidRDefault="00500696" w:rsidP="00500696">
            <w:pPr>
              <w:pStyle w:val="Bezmezer"/>
            </w:pPr>
            <w:r>
              <w:t>Mgr. Jiří Blažek</w:t>
            </w:r>
          </w:p>
          <w:p w:rsidR="00FD1767" w:rsidRPr="00500696" w:rsidRDefault="00500696" w:rsidP="00500696">
            <w:pPr>
              <w:pStyle w:val="Bezmezer"/>
            </w:pPr>
            <w:r>
              <w:t>Jednatel</w:t>
            </w:r>
          </w:p>
        </w:tc>
      </w:tr>
      <w:permEnd w:id="49913311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LPsrTmPdQsDWGaeUUVwacm2E1Pc=" w:salt="KGwBN8Vn7dG2NhQr5HlNwQ=="/>
  <w:defaultTabStop w:val="708"/>
  <w:hyphenationZone w:val="425"/>
  <w:characterSpacingControl w:val="doNotCompress"/>
  <w:hdrShapeDefaults>
    <o:shapedefaults v:ext="edit" spidmax="4874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1CCA"/>
    <w:rsid w:val="00173663"/>
    <w:rsid w:val="00174E91"/>
    <w:rsid w:val="00176CA4"/>
    <w:rsid w:val="00177A6C"/>
    <w:rsid w:val="00180038"/>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5D5C"/>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16DA"/>
    <w:rsid w:val="004F3F0A"/>
    <w:rsid w:val="004F5D4E"/>
    <w:rsid w:val="004F5E16"/>
    <w:rsid w:val="004F67A5"/>
    <w:rsid w:val="004F68A8"/>
    <w:rsid w:val="00500696"/>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87425"/>
    <o:shapelayout v:ext="edit">
      <o:idmap v:ext="edit" data="1"/>
    </o:shapelayout>
  </w:shapeDefaults>
  <w:decimalSymbol w:val=","/>
  <w:listSeparator w:val=";"/>
  <w15:docId w15:val="{AF1FE2F0-C8EF-4910-B562-35CFABDAC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500696"/>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ApoLaz2G3XvMeARr7eXmnaRP1qitUP9Vr3vW4JpX2Ag=</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B+9YGzdGU6TbkHakjivBbmxJBn1+CvmIE9+EFih5wvA=</DigestValue>
    </Reference>
  </SignedInfo>
  <SignatureValue>GSREKgK6DLkE3H0Lp0i7tP4oe16HoDWwmyoaR8rTjP9WlECNXvEJt/+JhAnWLvBMvRMCk84HUK7h
5OHbjNKKshSFO6R7kQUvfOpbHtN9Ju2MdeFV7TIaAk/yFBOlzCqZfASAFTZ/5EDvCh73IpgPYCRs
QH1OWAIoGvhP1SKMS27wZglS5vcdFk1GUgigcubo7/P20Hcbz6f/zn+SBkRNzN+isq4gXlEQt12K
MIChO+kbSp/6fWvU98ONLKOzROmzDGrW0xCLAKCaN/vvtboP+P1wqrEBvjGks3tVY0FoOK2dKnU7
+6T6ivUv6NHVnTwqV+chIk4giBXVzJ45dS/tiA==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Io1AXjSYJ9vUZdeB4t5IAsI1yHfvT8dYhbD5/AKg0yw=</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i/m7i5AN5F8PglpOMGuaPX5ScoWg11KQJe3ZTWCrMrQ=</DigestValue>
      </Reference>
      <Reference URI="/word/styles.xml?ContentType=application/vnd.openxmlformats-officedocument.wordprocessingml.styles+xml">
        <DigestMethod Algorithm="http://www.w3.org/2001/04/xmlenc#sha256"/>
        <DigestValue>F/3b8AQI773DminR3mpKM9BZ427oEykNPW1qz/4FK10=</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2019-04-01T14:06:32Z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2019-04-01T14:06:32Z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/c97R0khU6r4qdN6XZD0fo9+eik=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Drwhlju74/pdbD4xzSZ2XKFVcv8=</DigestValue>
    </Reference>
  </SignedInfo>
  <SignatureValue>es7jLaoRWcR+Yzn5FzDrIVjMedEQMau1aj+ykPF0hP0XV6fr4wxWinjkO1slPoix2Z9ksiB3xUpM
r/KKNi65/Rqi6AvQWmdUKBJvRDcnUyUY3Ht0374obAkD94FPwbA+wpH0wp/tUxhvSbFUz/lngYi/
Ouv/Z33MHGGaE6ioqCi8UzKyGc34UfSXAk7ELvbwb0qv2jjaz50sotU/z7t51gCOsZBhbNNuY3VJ
ArFQuVP+bfl8ZjZBmg/jHpJ/oVB32zdIx5RCglfp+eRdfR/slSSe5kqXaSkWtvt9DiqgjPn2E6yL
EHOx40ILJIlKjmm0M+r1eAMjxy4j2vYpwPiMsg==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oP96WRo1jw6ihmC2N8F2HxsBfts=</DigestValue>
      </Reference>
      <Reference URI="/word/styles.xml?ContentType=application/vnd.openxmlformats-officedocument.wordprocessingml.styles+xml">
        <DigestMethod Algorithm="http://www.w3.org/2000/09/xmldsig#sha1"/>
        <DigestValue>EYdrLkbChyKSpz7bVvGwvDUJVMQ=</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KMBd5PzUrIPeB4jj+U0bHcHQhQ4=</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2019-04-18T14:02:55Z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2019-04-18T14:02:55Z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76ED0-2BBA-45A2-A869-5EF9053C2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2961</Words>
  <Characters>17475</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16</cp:revision>
  <cp:lastPrinted>2014-05-16T09:23:00Z</cp:lastPrinted>
  <dcterms:created xsi:type="dcterms:W3CDTF">2018-11-02T08:14:00Z</dcterms:created>
  <dcterms:modified xsi:type="dcterms:W3CDTF">2019-04-01T12:29:00Z</dcterms:modified>
</cp:coreProperties>
</file>