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25F69">
        <w:rPr>
          <w:rFonts w:ascii="Garamond" w:hAnsi="Garamond"/>
          <w:b/>
          <w:bCs/>
          <w:sz w:val="32"/>
          <w:szCs w:val="36"/>
        </w:rPr>
        <w:t>31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25F69">
        <w:rPr>
          <w:rFonts w:ascii="Garamond" w:hAnsi="Garamond"/>
          <w:b/>
          <w:bCs/>
        </w:rPr>
        <w:t>31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25F69">
        <w:rPr>
          <w:rFonts w:ascii="Garamond" w:hAnsi="Garamond"/>
          <w:b/>
          <w:highlight w:val="yellow"/>
        </w:rPr>
        <w:t>14</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825F69">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T4zhlDzpgn7POFlmuhUTXe/6s4c=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ncI4PEEOrZo3qy00KDuSr22xKc8=</DigestValue>
    </Reference>
  </SignedInfo>
  <SignatureValue>J73zTofZ4NzAVPfsRKLwvme2lJOteVCaj3z/op02RKEEbK45vd6OzYLa2THxjVdVZTkzp3TD76l/
aAjNFMcPdRbkL8JjTlzHPCepAlmzqV6CVT/JUTeqEYDGW9qFTKryPHwu3dSzdqrwTfDOttHmaonY
ApnSGMgd7KeyyMohGfdC5gNF+YwFC3p8tDln35nG15b00LSlxn4pP5EtwFkqJkEdLmv3DdvLjknY
oMyzVMLvzj1pFzwDdOV9IjdLuSEcNmJKORc/Vc3nhPnWm6DosAF+IFKqUPWBM5YtOLLd9P6MKP6w
IXG9J01znavIdbCbBh5iDcsHsJCbL3aETCS80Q==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64d8pih44TabDVWS0ty5AMwS3AU=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Ez+ayX2KcFr38IpPXyfMFT/0QcQ=</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2019-04-24T06:55:46Z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2019-04-24T06:55:46Z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F1D12-CB16-4C90-9D4F-947D0390B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2014-08-25T12:38:00Z</cp:lastPrinted>
  <dcterms:created xsi:type="dcterms:W3CDTF">2019-01-29T13:32:00Z</dcterms:created>
  <dcterms:modified xsi:type="dcterms:W3CDTF">2019-04-24T06:55:00Z</dcterms:modified>
</cp:coreProperties>
</file>