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710EB3">
        <w:rPr>
          <w:rFonts w:ascii="Garamond" w:hAnsi="Garamond"/>
          <w:b/>
          <w:bCs/>
          <w:sz w:val="32"/>
          <w:szCs w:val="36"/>
        </w:rPr>
        <w:t>3</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710EB3">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10EB3">
        <w:rPr>
          <w:rFonts w:ascii="Garamond" w:hAnsi="Garamond"/>
          <w:b/>
          <w:highlight w:val="yellow"/>
        </w:rPr>
        <w:t>6.5</w:t>
      </w:r>
      <w:bookmarkStart w:id="36" w:name="_GoBack"/>
      <w:bookmarkEnd w:id="36"/>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B1512D">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0EB3"/>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0gLg+avdlU4sVYC3NGG+daT4aT0=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KjbR+zLIs1HQg5mG+EgHeWSo0IA=</DigestValue>
    </Reference>
  </SignedInfo>
  <SignatureValue>kMFNJqHt7LSMqcRopNf0g81A3gzi2vr2M1qqsIOS5DwispZhHXTBD0Egt/77dfvPSPJ0yzENRuq3
xuPIIPCoXJNUzA/TOUVzL6qS+QK2bu4R9koiVOISJkPbIG7K6zbgEWO3+LueQ/vrXhyEIIOeXJW1
ZdT7BQcOhtY5EOq0u4YSaHeymOdRrNDNv917cgAnl3wULPwZlNLHX2AbM8nQhSu9PglrNTHswfYC
V55Q5pbH/0oXoGYAQxukgrnh6+bOufM7rXbTWyzta8ybcw88sRaEXbb7A+rke7QPZ8kles/q2Igx
2TtCUpYHNDcxYtf3Oxo/nNtxvXZUdi2tFcKmxw==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rizao1a7drsRuABDSmlSAGUVJtc=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C3uwz7A/+MaqbL0/e85sk/gS8As=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2019-04-23T06:48:38Z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2019-04-23T06:48:38Z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6208E-9574-4644-9857-3CC3958C8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1720</Words>
  <Characters>10150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2017-08-14T11:45:00Z</cp:lastPrinted>
  <dcterms:created xsi:type="dcterms:W3CDTF">2019-03-26T11:16:00Z</dcterms:created>
  <dcterms:modified xsi:type="dcterms:W3CDTF">2019-04-23T06:48:00Z</dcterms:modified>
</cp:coreProperties>
</file>