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75614">
        <w:rPr>
          <w:rFonts w:ascii="Garamond" w:hAnsi="Garamond"/>
          <w:b/>
          <w:bCs/>
          <w:sz w:val="32"/>
          <w:szCs w:val="36"/>
        </w:rPr>
        <w:t>2</w:t>
      </w:r>
      <w:r w:rsidR="0048194D">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75614">
        <w:rPr>
          <w:rFonts w:ascii="Garamond" w:hAnsi="Garamond"/>
          <w:b/>
          <w:bCs/>
        </w:rPr>
        <w:t>2</w:t>
      </w:r>
      <w:r w:rsidR="0048194D">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5313">
        <w:rPr>
          <w:rFonts w:ascii="Garamond" w:hAnsi="Garamond"/>
          <w:b/>
          <w:highlight w:val="yellow"/>
        </w:rPr>
        <w:t>0</w:t>
      </w:r>
      <w:r w:rsidR="0048194D">
        <w:rPr>
          <w:rFonts w:ascii="Garamond" w:hAnsi="Garamond"/>
          <w:b/>
          <w:highlight w:val="yellow"/>
        </w:rPr>
        <w:t>7</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8194D">
        <w:rPr>
          <w:rFonts w:ascii="Garamond" w:hAnsi="Garamond"/>
          <w:b/>
          <w:highlight w:val="yellow"/>
        </w:rPr>
        <w:t>13</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PJ9Mp5Kx4DP/9TZ3ijWN/0m4QKc=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qFv97cNOMSk8uHjSlOYwy4Jyj+k=</DigestValue>
    </Reference>
  </SignedInfo>
  <SignatureValue>tdeLwOTN+QEPvhI8K1uDU8pL7En0g8vhzPnMs1mIIsEyQgL/G9XkoGZK8CxUYfZiacGoV9u4xZfu
8xQW3QqiyICZs9/Ig4O2FCuzTyvwQfQv5BQCBS7+AHM8dT1D5wsSDzemjRoSdRN3zWWwWkXCKkhC
guPX64DJZ+e2JmtZ1vBbNw3PwfM3h3V+pLucBmdEa91QWovj8TIsTJ26DVeLJ9ilv2qIj+69dty6
QlepzNAfxgjbu9aBga4PrvkSheBvtlUay7IDsmlmNENmvmqsqQP2Jy4dDYV1nCXDFZx7TghqL57Q
RINc5EJwnioNImlsbbe9aWvVeklJcw/5+5mtsA==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sXECMy575q0vqg7o8DHbcCielpo=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Z0EmYQxXC10UFV00AdD4dnTJ3Nc=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2019-04-16T08:18:16Z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2019-04-16T08:18:16Z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CB704-5D70-42C6-BD84-4B4D8DBBF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2014-08-25T12:38:00Z</cp:lastPrinted>
  <dcterms:created xsi:type="dcterms:W3CDTF">2019-01-29T13:32:00Z</dcterms:created>
  <dcterms:modified xsi:type="dcterms:W3CDTF">2019-04-16T08:18:00Z</dcterms:modified>
</cp:coreProperties>
</file>