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75614">
        <w:rPr>
          <w:rFonts w:ascii="Garamond" w:hAnsi="Garamond"/>
          <w:b/>
          <w:bCs/>
          <w:sz w:val="32"/>
          <w:szCs w:val="36"/>
        </w:rPr>
        <w:t>2</w:t>
      </w:r>
      <w:r w:rsidR="00A00056">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75614">
        <w:rPr>
          <w:rFonts w:ascii="Garamond" w:hAnsi="Garamond"/>
          <w:b/>
          <w:bCs/>
        </w:rPr>
        <w:t>2</w:t>
      </w:r>
      <w:r w:rsidR="00A00056">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5313">
        <w:rPr>
          <w:rFonts w:ascii="Garamond" w:hAnsi="Garamond"/>
          <w:b/>
          <w:highlight w:val="yellow"/>
        </w:rPr>
        <w:t>0</w:t>
      </w:r>
      <w:r w:rsidR="00A00056">
        <w:rPr>
          <w:rFonts w:ascii="Garamond" w:hAnsi="Garamond"/>
          <w:b/>
          <w:highlight w:val="yellow"/>
        </w:rPr>
        <w:t>6</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A00056">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ZY3x+dlfwAHP2Z2Csu9orJLXtJE=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kMhCTBxakLDPiX/ljeBI1Jhg/sE=</DigestValue>
    </Reference>
  </SignedInfo>
  <SignatureValue>F+nAt+nsM6V3g85RFKdUtAHpldJzbqZGR4Fhpy1b1qnzEs9rV4upHWYZkpmXalrOvsT4Ad4WOWUt
QKQfRtngXFMh75yakiN2hChPtaQ5bCaT5ZJby8Dabr2+v0/0F6qlGRTFvq2z6ig1z0mOI/y9hxQ9
CrJC1cSN8Cx8yKrLQABdEB6NJ4q+A1WhinR0MhYhAZ2w3HZFHGZpunTTJlcG1LL7vxi1cykbGF8u
qmtfeFjuyy3DDcjAC/+gyzDZMK1r3W55Z9CkI+IYXpQ/RyTx5jXpC4j4+FGYfPxqAMeNZxnOixX9
X00k9tbvkjGhLmgi0jLf0DmKmD2xsuJLRq5BEw==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Y5tCJlT2Xy0+yIa4m6bdb7EjKhs=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TOLaiPxUZ7FJ5K+48phhciA/DQU=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2019-04-12T07:30:20Z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2019-04-12T07:30:20Z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DF6B0-1E71-4CA6-ACFD-960D7374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2014-08-25T12:38:00Z</cp:lastPrinted>
  <dcterms:created xsi:type="dcterms:W3CDTF">2019-01-29T13:32:00Z</dcterms:created>
  <dcterms:modified xsi:type="dcterms:W3CDTF">2019-04-12T07:30:00Z</dcterms:modified>
</cp:coreProperties>
</file>