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</w:t>
      </w:r>
      <w:r w:rsidR="00621C5F">
        <w:rPr>
          <w:rFonts w:ascii="Garamond" w:hAnsi="Garamond"/>
        </w:rPr>
        <w:t>4</w:t>
      </w:r>
      <w:r w:rsidR="00F344F4">
        <w:rPr>
          <w:rFonts w:ascii="Garamond" w:hAnsi="Garamond"/>
        </w:rPr>
        <w:t>8</w:t>
      </w:r>
      <w:r w:rsidR="006120E2" w:rsidRPr="00095A48">
        <w:rPr>
          <w:rFonts w:ascii="Garamond" w:hAnsi="Garamond"/>
        </w:rPr>
        <w:t xml:space="preserve">/ </w:t>
      </w:r>
      <w:permStart w:id="1151358736" w:edGrp="everyone"/>
      <w:permEnd w:id="115135873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898213916" w:edGrp="everyone"/>
      <w:r w:rsidR="00DA4370" w:rsidRPr="00DA4370">
        <w:t>Axes Computers s.r.o.</w:t>
      </w:r>
      <w:permEnd w:id="1898213916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04862942" w:edGrp="everyone"/>
      <w:r w:rsidR="00DA4370" w:rsidRPr="00DA4370">
        <w:t>Kollárova 1, 301 00 Plzeň</w:t>
      </w:r>
      <w:permEnd w:id="160486294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53396509" w:edGrp="everyone"/>
      <w:r w:rsidR="00DA4370" w:rsidRPr="00DA4370">
        <w:t>Mgr. Jiří Blažkem, jednatelem</w:t>
      </w:r>
      <w:permEnd w:id="195339650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01964426" w:edGrp="everyone"/>
      <w:r w:rsidR="00DA4370" w:rsidRPr="00DA4370">
        <w:t>25232312</w:t>
      </w:r>
      <w:permEnd w:id="50196442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917308663" w:edGrp="everyone"/>
      <w:r w:rsidR="00DA4370" w:rsidRPr="00DA4370">
        <w:t>CZ25232312</w:t>
      </w:r>
      <w:permEnd w:id="91730866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236221777" w:edGrp="everyone"/>
      <w:proofErr w:type="spellStart"/>
      <w:r w:rsidR="00DA4370" w:rsidRPr="00DA4370">
        <w:t>Fio</w:t>
      </w:r>
      <w:proofErr w:type="spellEnd"/>
      <w:r w:rsidR="00DA4370" w:rsidRPr="00DA4370">
        <w:t xml:space="preserve"> banka, a.s.</w:t>
      </w:r>
      <w:permEnd w:id="123622177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724384478" w:edGrp="everyone"/>
      <w:r w:rsidR="00DA4370" w:rsidRPr="00DA4370">
        <w:t>2200145262/2100</w:t>
      </w:r>
      <w:permEnd w:id="172438447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472E03">
        <w:rPr>
          <w:rFonts w:ascii="Garamond" w:hAnsi="Garamond" w:cs="Arial"/>
          <w:bCs/>
        </w:rPr>
        <w:t>0</w:t>
      </w:r>
      <w:r w:rsidR="00F344F4">
        <w:rPr>
          <w:rFonts w:ascii="Garamond" w:hAnsi="Garamond" w:cs="Arial"/>
          <w:bCs/>
        </w:rPr>
        <w:t>7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596148819" w:edGrp="everyone"/>
      <w:r w:rsidR="00DA4370">
        <w:t>Mgr. Jiří Blažek</w:t>
      </w:r>
      <w:permEnd w:id="159614881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48465158" w:edGrp="everyone"/>
      <w:r w:rsidR="00DA4370">
        <w:t>blazek@axes.cz</w:t>
      </w:r>
      <w:permEnd w:id="1248465158"/>
      <w:r w:rsidR="0003530F" w:rsidRPr="000E2027">
        <w:rPr>
          <w:rFonts w:ascii="Garamond" w:hAnsi="Garamond" w:cs="Arial"/>
        </w:rPr>
        <w:t xml:space="preserve">, telefon:  </w:t>
      </w:r>
      <w:permStart w:id="579499710" w:edGrp="everyone"/>
      <w:r w:rsidR="00DA4370">
        <w:t>377354173</w:t>
      </w:r>
      <w:permEnd w:id="579499710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DA4370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66426753" w:edGrp="everyone"/>
      <w:r>
        <w:t>47861</w:t>
      </w:r>
      <w:permEnd w:id="1966426753"/>
      <w:r w:rsidR="0003530F" w:rsidRPr="000214F6">
        <w:rPr>
          <w:rFonts w:ascii="Garamond" w:hAnsi="Garamond" w:cs="Arial"/>
        </w:rPr>
        <w:t xml:space="preserve">,- Kč bez DPH (slovy: </w:t>
      </w:r>
      <w:permStart w:id="1374370214" w:edGrp="everyone"/>
      <w:r w:rsidRPr="00DA4370">
        <w:t>čtyřicet sedm tisí</w:t>
      </w:r>
      <w:r>
        <w:t>c osm set šedesát jedna</w:t>
      </w:r>
      <w:permEnd w:id="1374370214"/>
      <w:r w:rsidR="0003530F" w:rsidRPr="000214F6">
        <w:rPr>
          <w:rFonts w:ascii="Garamond" w:hAnsi="Garamond" w:cs="Arial"/>
        </w:rPr>
        <w:t xml:space="preserve"> korun </w:t>
      </w:r>
      <w:proofErr w:type="gramStart"/>
      <w:r w:rsidR="0003530F" w:rsidRPr="000214F6">
        <w:rPr>
          <w:rFonts w:ascii="Garamond" w:hAnsi="Garamond" w:cs="Arial"/>
        </w:rPr>
        <w:t xml:space="preserve">českých a  </w:t>
      </w:r>
      <w:permStart w:id="367227741" w:edGrp="everyone"/>
      <w:r>
        <w:t>nula</w:t>
      </w:r>
      <w:permEnd w:id="367227741"/>
      <w:proofErr w:type="gramEnd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856121791" w:edGrp="everyone"/>
      <w:proofErr w:type="gramStart"/>
      <w:r w:rsidR="00DA4370">
        <w:t>21</w:t>
      </w:r>
      <w:r w:rsidRPr="000214F6">
        <w:rPr>
          <w:rFonts w:ascii="Garamond" w:hAnsi="Garamond" w:cs="Arial"/>
        </w:rPr>
        <w:t xml:space="preserve"> </w:t>
      </w:r>
      <w:permEnd w:id="856121791"/>
      <w:r w:rsidRPr="000214F6">
        <w:rPr>
          <w:rFonts w:ascii="Garamond" w:hAnsi="Garamond" w:cs="Arial"/>
        </w:rPr>
        <w:t xml:space="preserve"> %;</w:t>
      </w:r>
      <w:proofErr w:type="gramEnd"/>
      <w:r w:rsidRPr="000214F6">
        <w:rPr>
          <w:rFonts w:ascii="Garamond" w:hAnsi="Garamond" w:cs="Arial"/>
        </w:rPr>
        <w:t xml:space="preserve"> </w:t>
      </w:r>
    </w:p>
    <w:p w:rsidR="0003530F" w:rsidRPr="005D40ED" w:rsidRDefault="00DA4370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42057957" w:edGrp="everyone"/>
      <w:r w:rsidRPr="00DA4370">
        <w:t>57911,81</w:t>
      </w:r>
      <w:permEnd w:id="342057957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618888220" w:edGrp="everyone"/>
      <w:r w:rsidRPr="00DA4370">
        <w:t>padesát sedm tisíc devět set jedenáct</w:t>
      </w:r>
      <w:permEnd w:id="1618888220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385811055" w:edGrp="everyone"/>
      <w:r>
        <w:t>osmdesá</w:t>
      </w:r>
      <w:r w:rsidR="0080064E">
        <w:t>t</w:t>
      </w:r>
      <w:bookmarkStart w:id="0" w:name="_GoBack"/>
      <w:bookmarkEnd w:id="0"/>
      <w:r>
        <w:t xml:space="preserve"> jeden</w:t>
      </w:r>
      <w:permEnd w:id="385811055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08099645" w:edGrp="everyone"/>
            <w:r w:rsidR="00DA4370">
              <w:t>Plzni</w:t>
            </w:r>
            <w:permEnd w:id="10809964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77473039" w:edGrp="everyone"/>
            <w:r w:rsidR="00DA4370">
              <w:rPr>
                <w:rFonts w:ascii="Garamond" w:hAnsi="Garamond"/>
              </w:rPr>
              <w:t>1. 3. 2019</w:t>
            </w:r>
            <w:permEnd w:id="77747303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DA4370" w:rsidRDefault="00DA4370" w:rsidP="0057208C">
            <w:pPr>
              <w:spacing w:after="0"/>
              <w:jc w:val="center"/>
            </w:pPr>
            <w:permStart w:id="1787955773" w:edGrp="everyone"/>
            <w:r>
              <w:t>Axes Computers s.r.o.</w:t>
            </w:r>
          </w:p>
          <w:p w:rsidR="00DA4370" w:rsidRDefault="00DA4370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DA4370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permEnd w:id="1787955773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358620779" w:edGrp="everyone"/>
      <w:permEnd w:id="358620779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J6zq5lvSAVRI9s1GPCLN7GUiJVY=" w:salt="1vdhf5/JxNHJjm8A+IanNA==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064E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370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4F6AE8D0-2D3D-4CB1-B8A8-2BDB6E10A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t5X9oi4K53mJz4cq3QtP/AD82FusomxCAEf0R9GazR4=</DigestValue>
    </Reference>
    <Reference Type="http://www.w3.org/2000/09/xmldsig#Object" URI="#idOfficeObject">
      <DigestMethod Algorithm="http://www.w3.org/2001/04/xmlenc#sha256"/>
      <DigestValue>iQUnpu6uhYhlSKfNrMgPKkn9zN5CVha3sdU5K0hOhFM=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yshDWkk6G+4V3J/JgNA4/7P3f6HBepgmpARQqf5RZIM=</DigestValue>
    </Reference>
  </SignedInfo>
  <SignatureValue>Vn0bdAy+Kf4RJiUa6ZqjdCi0v9c+VqgUSJmZmkCcAbNt2toDSDxUerquWRp/LUjEmTKmKfpZ+S6v
8QlIIy0XJBbxzMvoJFYk7QzcFapZE4egiE+Sc4To+GfrCOgvdNJ/zbCPiywYxWM+dHSrJaC1XjPG
ZUBhtDVIMdHISz9Ttu2/GTNB+UubEDrWJRankrUMSBrrdBeP4jSj4MiCd4nadcVriX+C6PWVfFwG
OVec6Iv7AWJ8yw6qvrohOgxS3ieNH4GVYY3XG8z2TEneCLoxHfYnia5BjjqTgvhiL74OAJFw+jGe
Hn+UmRU6V4fEdHic5ZRxFMTKSeSe5HEz0D3uCg==</SignatureValue>
  <KeyInfo>
    <X509Data>
      <X509Certificate>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/Db+xi51A0R71nRK+D2t7dYge10etXNk2xdzkylVGkptxtOkaLEsOmRohT2TbRTOlqDld4gMsWhMCBK2quhwUpl/nGz0dBFH0PJpSFOK58Rqa1IwdKvlZV7GeE1b7ffZ9tU11Wsl/YmkIUsnHz1ryzD+iYr8oSJiVhRT3GxS6RyH96sChMSsb4tDw3eUu4K36K63hZ0CzitUj6sz3+G4Bzy7mZkVxix5VUV/F7nfhDRJcKUPtHwLDzqGIP+gPdClP1qaAE7+wJLor00D75r1OUrwq8YUvJQ5K/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6sq+1eZ4nMFLK19xxCxTkx2KHjih5KOnrlj5NNEYfE8=</DigestValue>
      </Reference>
      <Reference URI="/word/endnotes.xml?ContentType=application/vnd.openxmlformats-officedocument.wordprocessingml.endnotes+xml">
        <DigestMethod Algorithm="http://www.w3.org/2001/04/xmlenc#sha256"/>
        <DigestValue>eT3zPRNiGFIr+b/Z7Xv0mhk5LiU8ojcSRPfN6ddz0GE=</DigestValue>
      </Reference>
      <Reference URI="/word/fontTable.xml?ContentType=application/vnd.openxmlformats-officedocument.wordprocessingml.fontTable+xml">
        <DigestMethod Algorithm="http://www.w3.org/2001/04/xmlenc#sha256"/>
        <DigestValue>eXCWx7oSJw51bn6x9Q07jfMwJTi1qKhuhm+qc4qTxKI=</DigestValue>
      </Reference>
      <Reference URI="/word/footer1.xml?ContentType=application/vnd.openxmlformats-officedocument.wordprocessingml.footer+xml">
        <DigestMethod Algorithm="http://www.w3.org/2001/04/xmlenc#sha256"/>
        <DigestValue>GJB/Yhv6+InHLImaEaUIRKi08HBnRLSgzhuvrwTznS4=</DigestValue>
      </Reference>
      <Reference URI="/word/footnotes.xml?ContentType=application/vnd.openxmlformats-officedocument.wordprocessingml.footnotes+xml">
        <DigestMethod Algorithm="http://www.w3.org/2001/04/xmlenc#sha256"/>
        <DigestValue>dtcJXuShKuzDymohv6MbZ/9XikTh2LWaflkLB2I2m4E=</DigestValue>
      </Reference>
      <Reference URI="/word/header1.xml?ContentType=application/vnd.openxmlformats-officedocument.wordprocessingml.header+xml">
        <DigestMethod Algorithm="http://www.w3.org/2001/04/xmlenc#sha256"/>
        <DigestValue>zmuI780hMafOmsj2eOCeDvIybOwpfBOBXYi2hqwMMrg=</DigestValue>
      </Reference>
      <Reference URI="/word/numbering.xml?ContentType=application/vnd.openxmlformats-officedocument.wordprocessingml.numbering+xml">
        <DigestMethod Algorithm="http://www.w3.org/2001/04/xmlenc#sha256"/>
        <DigestValue>g9Z1GO5Eeb4uSXlsSSdHBFNn9XjMDgBWSuAq9Wfk2ZI=</DigestValue>
      </Reference>
      <Reference URI="/word/settings.xml?ContentType=application/vnd.openxmlformats-officedocument.wordprocessingml.settings+xml">
        <DigestMethod Algorithm="http://www.w3.org/2001/04/xmlenc#sha256"/>
        <DigestValue>DrOMvS/iKYji7g+qQZXmU23yX95LboAC5Unw1RMKk4I=</DigestValue>
      </Reference>
      <Reference URI="/word/styles.xml?ContentType=application/vnd.openxmlformats-officedocument.wordprocessingml.styles+xml">
        <DigestMethod Algorithm="http://www.w3.org/2001/04/xmlenc#sha256"/>
        <DigestValue>bVdSWFML3Zc1grU9ckxJeJpsqgu1fE7jq6gunWumNaA=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qLDW0Nv6/uHNSQ03dC/IZTHYYkgQ43OQB/OPCb2zYSU=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2019-03-01T17:19:27Z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16.0.11231/16</OfficeVersion>
          <ApplicationVersion>16.0.11231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2019-03-01T17:19:27Z</xd:SigningTime>
          <xd:SigningCertificate>
            <xd:Cert>
              <xd:CertDigest>
                <DigestMethod Algorithm="http://www.w3.org/2001/04/xmlenc#sha256"/>
                <DigestValue>9CChZVzXitxzPeoJFQStUhgd2KXNhyA4q5ESxDhtkoU=</DigestValue>
              </xd:CertDigest>
              <xd:IssuerSerial>
                <X509IssuerName>CN=PostSignum Qualified CA 2, O="Česká pošta, s.p. [IČ 47114983]", C=CZ</X509IssuerName>
                <X509SerialNumber>3556062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9izJf0Dix4BlObzzlei9IhdUnhY=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Dsm4wLnriaz8pNazXb0gLG5mz4A=</DigestValue>
    </Reference>
  </SignedInfo>
  <SignatureValue>sLXNNUhg9XXw/r31xpywkeZs5Kc8IqBGlf0AikOds5RkjOmsMPzwjtNI5xO/uEAix2ZbYkCsRJW+
nwE3eA1PPIJJJB+couiuHpXNbc+5aJJhvqCs3/teGT+S+f1JAbq7PETEypSE119x/ekFgPFppazC
mCfUmBs0Go2d/G6UDYsbnBPfKpclhRcF+hyarPhNN22R1U9fNqh9ch4h0a57Rk9+gbORNWhjVNUS
gXIbM48r4nDiJDCaLH4CJqDJHUGwBF+etYBW2LR6GoopGE5RFYbbEQQ+F8BhfoSgHcPo5EmRBkdZ
grA8pcX4zBvmaz20hgvhnF3udWMHtf4cOZuWxg==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4qVAVtceiqVgzg0yXJvJElj5S0w=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fQntVIlTLu3QKRuJIQFQly2ZPnw=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yp+1yA1UP5FGwr3POESOddsWZoc=</DigestValue>
      </Reference>
      <Reference URI="/word/footer1.xml?ContentType=application/vnd.openxmlformats-officedocument.wordprocessingml.footer+xml">
        <DigestMethod Algorithm="http://www.w3.org/2000/09/xmldsig#sha1"/>
        <DigestValue>p0oItUm6P0rAc9YiBDI3DYHVEpY=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2019-03-12T09:26:28Z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2019-03-12T09:26:28Z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54D72-A2F6-43BB-901B-7ED611393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2967</Words>
  <Characters>17510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Tomáš Rohovský</cp:lastModifiedBy>
  <cp:revision>24</cp:revision>
  <cp:lastPrinted>2014-05-14T11:15:00Z</cp:lastPrinted>
  <dcterms:created xsi:type="dcterms:W3CDTF">2018-10-26T06:22:00Z</dcterms:created>
  <dcterms:modified xsi:type="dcterms:W3CDTF">2019-03-01T09:04:00Z</dcterms:modified>
</cp:coreProperties>
</file>