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251A78">
        <w:rPr>
          <w:bCs/>
        </w:rPr>
        <w:t>43</w:t>
      </w:r>
      <w:r w:rsidR="00C44BE4">
        <w:rPr>
          <w:rFonts w:ascii="Garamond" w:hAnsi="Garamond"/>
        </w:rPr>
        <w:t>/</w:t>
      </w:r>
      <w:permStart w:id="708117014" w:edGrp="everyone"/>
      <w:permEnd w:id="70811701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01832975" w:edGrp="everyone"/>
      <w:permEnd w:id="40183297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60948414" w:edGrp="everyone"/>
      <w:r w:rsidR="000973ED" w:rsidRPr="000973ED">
        <w:t>Axes Computers s.r.o.</w:t>
      </w:r>
    </w:p>
    <w:p w:rsidR="000973ED" w:rsidRDefault="00D21250" w:rsidP="00037A57">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973ED" w:rsidRPr="000973ED">
        <w:t>Kollárova 1, 301 00 Plzeň</w:t>
      </w:r>
    </w:p>
    <w:p w:rsidR="000973ED" w:rsidRDefault="00D21250" w:rsidP="00037A57">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973ED" w:rsidRPr="000973ED">
        <w:t>Mgr. Jiří Blažkem, jednatelem</w:t>
      </w:r>
    </w:p>
    <w:p w:rsidR="000973ED" w:rsidRDefault="00825DA9" w:rsidP="00037A57">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973ED" w:rsidRPr="000973ED">
        <w:t>25232312</w:t>
      </w:r>
    </w:p>
    <w:p w:rsidR="000973ED" w:rsidRDefault="00FD1767" w:rsidP="000973ED">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973ED" w:rsidRPr="000973ED">
        <w:t>CZ25232312</w:t>
      </w:r>
    </w:p>
    <w:p w:rsidR="000973ED" w:rsidRDefault="00D21250" w:rsidP="00037A57">
      <w:pPr>
        <w:spacing w:after="0"/>
        <w:ind w:left="709"/>
        <w:jc w:val="both"/>
      </w:pPr>
      <w:r w:rsidRPr="00DD6056">
        <w:rPr>
          <w:rFonts w:ascii="Garamond" w:hAnsi="Garamond" w:cs="Arial"/>
        </w:rPr>
        <w:t xml:space="preserve">bankovní spojení:  </w:t>
      </w:r>
      <w:r w:rsidRPr="00DD6056">
        <w:rPr>
          <w:rFonts w:ascii="Garamond" w:hAnsi="Garamond" w:cs="Arial"/>
        </w:rPr>
        <w:tab/>
      </w:r>
      <w:r w:rsidR="000973ED" w:rsidRPr="000973ED">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973ED" w:rsidRPr="000973ED">
        <w:t>2200145262/2100</w:t>
      </w:r>
      <w:permEnd w:id="86094841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251A78">
        <w:rPr>
          <w:rFonts w:ascii="Garamond" w:hAnsi="Garamond" w:cs="Arial"/>
          <w:bCs/>
        </w:rPr>
        <w:t>4</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29798385" w:edGrp="everyone"/>
      <w:r w:rsidR="000973ED" w:rsidRPr="000973ED">
        <w:t>Mgr. Jiří Blažek, email blazek@axes.cz, telefon 377354173</w:t>
      </w:r>
      <w:r w:rsidR="000973ED">
        <w:t>.</w:t>
      </w:r>
      <w:permEnd w:id="22979838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973ED" w:rsidP="000973ED">
      <w:pPr>
        <w:pStyle w:val="Odstavecseseznamem"/>
        <w:numPr>
          <w:ilvl w:val="0"/>
          <w:numId w:val="4"/>
        </w:numPr>
        <w:spacing w:after="0"/>
        <w:jc w:val="both"/>
        <w:rPr>
          <w:rFonts w:ascii="Garamond" w:hAnsi="Garamond" w:cs="Arial"/>
        </w:rPr>
      </w:pPr>
      <w:permStart w:id="1516708321" w:edGrp="everyone"/>
      <w:r>
        <w:rPr>
          <w:rFonts w:ascii="Garamond" w:hAnsi="Garamond" w:cs="Arial"/>
        </w:rPr>
        <w:t>47950</w:t>
      </w:r>
      <w:r w:rsidR="00080F29" w:rsidRPr="00DD6056">
        <w:rPr>
          <w:rFonts w:ascii="Garamond" w:hAnsi="Garamond" w:cs="Arial"/>
        </w:rPr>
        <w:t xml:space="preserve">,- Kč bez DPH (slovy: </w:t>
      </w:r>
      <w:r w:rsidRPr="000973ED">
        <w:t>čtyřicet sedm tisíc devět set padesát korun českých</w:t>
      </w:r>
      <w:r w:rsidR="00DA5B83" w:rsidRPr="00DD6056">
        <w:rPr>
          <w:rFonts w:ascii="Garamond" w:hAnsi="Garamond" w:cs="Arial"/>
        </w:rPr>
        <w:t>);</w:t>
      </w:r>
    </w:p>
    <w:p w:rsidR="00080F29" w:rsidRPr="00DD6056" w:rsidRDefault="000973ED" w:rsidP="00037A57">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0973ED" w:rsidP="00037A57">
      <w:pPr>
        <w:pStyle w:val="Odstavecseseznamem"/>
        <w:numPr>
          <w:ilvl w:val="0"/>
          <w:numId w:val="4"/>
        </w:numPr>
        <w:spacing w:after="0"/>
        <w:jc w:val="both"/>
        <w:rPr>
          <w:rFonts w:ascii="Garamond" w:hAnsi="Garamond" w:cs="Arial"/>
        </w:rPr>
      </w:pPr>
      <w:r w:rsidRPr="000973ED">
        <w:t>58019,5</w:t>
      </w:r>
      <w:r w:rsidR="00DA5B83" w:rsidRPr="00DD6056">
        <w:rPr>
          <w:rFonts w:ascii="Garamond" w:hAnsi="Garamond" w:cs="Arial"/>
        </w:rPr>
        <w:t>,- Kč včetně DPH</w:t>
      </w:r>
      <w:r w:rsidR="00080F29" w:rsidRPr="00DD6056">
        <w:rPr>
          <w:rFonts w:ascii="Garamond" w:hAnsi="Garamond" w:cs="Arial"/>
        </w:rPr>
        <w:t xml:space="preserve"> (slovy: </w:t>
      </w:r>
      <w:r w:rsidRPr="000973ED">
        <w:t>padesát osm tisíc devatenáct korun českých padesát haléřů</w:t>
      </w:r>
      <w:r w:rsidR="00080F29" w:rsidRPr="00DD6056">
        <w:rPr>
          <w:rFonts w:ascii="Garamond" w:hAnsi="Garamond" w:cs="Arial"/>
        </w:rPr>
        <w:t>).</w:t>
      </w:r>
      <w:permEnd w:id="151670832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0973ED" w:rsidRPr="000973ED" w:rsidRDefault="00302C4E" w:rsidP="000973ED">
            <w:pPr>
              <w:pStyle w:val="Bezmezer"/>
            </w:pPr>
            <w:r w:rsidRPr="006A69DC">
              <w:rPr>
                <w:rFonts w:ascii="Garamond" w:hAnsi="Garamond"/>
              </w:rPr>
              <w:t>V</w:t>
            </w:r>
            <w:r w:rsidR="00930F30" w:rsidRPr="006A69DC">
              <w:rPr>
                <w:rFonts w:ascii="Garamond" w:hAnsi="Garamond"/>
              </w:rPr>
              <w:t xml:space="preserve"> </w:t>
            </w:r>
            <w:permStart w:id="853963651" w:edGrp="everyone"/>
            <w:r w:rsidR="000973ED" w:rsidRPr="000973ED">
              <w:t xml:space="preserve">V Plzni dne </w:t>
            </w:r>
            <w:r w:rsidR="000973ED">
              <w:t>22</w:t>
            </w:r>
            <w:r w:rsidR="000973ED" w:rsidRPr="000973ED">
              <w:t>.</w:t>
            </w:r>
            <w:r w:rsidR="000973ED">
              <w:t xml:space="preserve"> 2</w:t>
            </w:r>
            <w:bookmarkStart w:id="0" w:name="_GoBack"/>
            <w:bookmarkEnd w:id="0"/>
            <w:r w:rsidR="000973ED" w:rsidRPr="000973ED">
              <w:t>. 2019</w:t>
            </w:r>
          </w:p>
          <w:p w:rsidR="000973ED" w:rsidRPr="000973ED" w:rsidRDefault="000973ED" w:rsidP="000973ED">
            <w:pPr>
              <w:pStyle w:val="Bezmezer"/>
            </w:pPr>
            <w:r w:rsidRPr="000973ED">
              <w:t>Za Prodávajícího:</w:t>
            </w:r>
          </w:p>
          <w:p w:rsidR="000973ED" w:rsidRDefault="000973ED" w:rsidP="000973ED">
            <w:pPr>
              <w:pStyle w:val="Bezmezer"/>
            </w:pPr>
          </w:p>
          <w:p w:rsidR="000973ED" w:rsidRDefault="000973ED" w:rsidP="000973ED">
            <w:pPr>
              <w:pStyle w:val="Bezmezer"/>
            </w:pPr>
          </w:p>
          <w:p w:rsidR="000973ED" w:rsidRDefault="000973ED" w:rsidP="000973ED">
            <w:pPr>
              <w:pStyle w:val="Bezmezer"/>
            </w:pPr>
          </w:p>
          <w:p w:rsidR="000973ED" w:rsidRPr="000973ED" w:rsidRDefault="000973ED" w:rsidP="000973ED">
            <w:pPr>
              <w:pStyle w:val="Bezmezer"/>
            </w:pPr>
          </w:p>
          <w:p w:rsidR="000973ED" w:rsidRPr="000973ED" w:rsidRDefault="000973ED" w:rsidP="000973ED">
            <w:pPr>
              <w:pStyle w:val="Bezmezer"/>
            </w:pPr>
          </w:p>
          <w:p w:rsidR="000973ED" w:rsidRPr="000973ED" w:rsidRDefault="000973ED" w:rsidP="000973ED">
            <w:pPr>
              <w:pStyle w:val="Bezmezer"/>
            </w:pPr>
            <w:r w:rsidRPr="000973ED">
              <w:t xml:space="preserve">--------------------------------------------------- </w:t>
            </w:r>
          </w:p>
          <w:p w:rsidR="000973ED" w:rsidRPr="000973ED" w:rsidRDefault="000973ED" w:rsidP="000973ED">
            <w:pPr>
              <w:pStyle w:val="Bezmezer"/>
            </w:pPr>
            <w:r w:rsidRPr="000973ED">
              <w:t>Axes Computers s.r.o.</w:t>
            </w:r>
          </w:p>
          <w:p w:rsidR="000973ED" w:rsidRPr="000973ED" w:rsidRDefault="000973ED" w:rsidP="000973ED">
            <w:pPr>
              <w:pStyle w:val="Bezmezer"/>
            </w:pPr>
            <w:r w:rsidRPr="000973ED">
              <w:t>Mgr. Jiří Blažek</w:t>
            </w:r>
          </w:p>
          <w:p w:rsidR="000973ED" w:rsidRPr="000973ED" w:rsidRDefault="000973ED" w:rsidP="000973ED">
            <w:pPr>
              <w:pStyle w:val="Bezmezer"/>
            </w:pPr>
            <w:r w:rsidRPr="000973ED">
              <w:t>Jednatel</w:t>
            </w:r>
          </w:p>
          <w:permEnd w:id="853963651"/>
          <w:p w:rsidR="00FD1767" w:rsidRPr="006A69DC" w:rsidRDefault="00FD1767" w:rsidP="00B51937">
            <w:pPr>
              <w:spacing w:after="0"/>
              <w:jc w:val="both"/>
              <w:rPr>
                <w:rFonts w:ascii="Garamond" w:hAnsi="Garamond"/>
              </w:rPr>
            </w:pPr>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0973ED">
          <w:rPr>
            <w:noProof/>
          </w:rPr>
          <w:t>7</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cwFVAQsdspidIjudrkO+hjcK7Ds=" w:salt="E53m5p9Mfybu+y6oFdw5XQ=="/>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973ED"/>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5:docId w15:val="{063A66DA-36A9-4183-B8F7-A66E762A7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0973ED"/>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GND6BWJbBDzeE9lBDI/4G4UC51Bwx1Q3urHCTYsd4OI=</DigestValue>
    </Reference>
    <Reference Type="http://www.w3.org/2000/09/xmldsig#Object" URI="#idOfficeObject">
      <DigestMethod Algorithm="http://www.w3.org/2001/04/xmlenc#sha256"/>
      <DigestValue>iQUnpu6uhYhlSKfNrMgPKkn9zN5CVha3sdU5K0hOhFM=</DigestValue>
    </Reference>
    <Reference Type="http://uri.etsi.org/01903#SignedProperties" URI="#idSignedProperties">
      <Transforms>
        <Transform Algorithm="http://www.w3.org/TR/2001/REC-xml-c14n-20010315"/>
      </Transforms>
      <DigestMethod Algorithm="http://www.w3.org/2001/04/xmlenc#sha256"/>
      <DigestValue>uWzEJkiMy5mJ7yZ5nofK9Cu4EKmQPUDS+zlCAw8eAJs=</DigestValue>
    </Reference>
  </SignedInfo>
  <SignatureValue>WmaUzJkV5LbmGaP0C36+8LJz4/AnvNotlFtk27z3e0aoSRfEdmItpNr+42Jkmhl9YXFu1TnrWlNQ
Ode9ovBGeMoPWN/T40EXCl7IajBzN3Dx0GYcWnZk2yBGQgPK1zgSJxiTY/KNLDLUtjuQ3bIYO1Kr
icS03DbkCm3yEIMUPfdGe+0LLeyOwJSw3wmpL3HfwfhXww3QZdBzhDUs2d3SXhbWGaMvGCmIIDFv
KH+31+bJydxvcqdIWQIpHdDACCzyCCt/dKwiVvNqe02KnhBD40Q0yfM5G3I+QBYWNCCHjTjp6hPB
rsluYW2VUcPx3MKbuUf89aKVyZM7WNwyJSBNIg==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K1IKwb0UB0ZehP4OiZw+uYw8GPG3qygsK5QPwAfULNo=</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qZCvifdDbK26+QAkZRlEdhGXv9QBvDB/Jk2MWLVcNPY=</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eQxrjwbnjzD3fonLbqv8MjV5/5v5scq2WXT9pfkdOvk=</DigestValue>
      </Reference>
      <Reference URI="/word/styles.xml?ContentType=application/vnd.openxmlformats-officedocument.wordprocessingml.styles+xml">
        <DigestMethod Algorithm="http://www.w3.org/2001/04/xmlenc#sha256"/>
        <DigestValue>bJhdiSkN/4LEx/3zUHC/nZ8pUzrec5H8QQplxlnFYjc=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2019-02-22T14:29:23Z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16.0.11231/16</OfficeVersion>
          <ApplicationVersion>16.0.11231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2019-02-22T14:29:23Z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XZnSc7EDMwsPYd4LeM9VAXwlWzU=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YyBc++WijEYBpzboH34KpjRcmI4=</DigestValue>
    </Reference>
  </SignedInfo>
  <SignatureValue>ySjeoA1JHMWHwdWdsENVncr93gAZ3Hpwu9xA/9byhhihYwhRypSm/m5BKEUhWw0CFxfg1U/qnL9c
tpDYBmchz0JgvDloftDAWjn4jJ+7fbbc7nN9Ivh86xBhCMsMOZ6K4jrpdbSqYqduJ2Q5hLJx768M
JW+GEOjS2BxHRKCTq9FG5KNjth53HQiIixB88FC5zNrWT7zD3Xbp/LhqN30pOoRvz72bFDpBbGbC
7xMH3I6b8035Ch60ctEILmPrSBfJX1pfxz3fpiM+eeb4mzltl4Xx4g6L2+rmDuxZi8Jeie4zOQ07
o07c22uvi0Lxceg9wAqYSaIRAOzuw4hvv24KkA==</SignatureValue>
  <KeyInfo>
    <X509Data>
      <X509Certificate>MIIIHDCCBwSgAwIBAgIDOu5kMA0GCSqGSIb3DQEBCwUAMF8xCzAJBgNVBAYTAkNaMSwwKgYDVQQK
DCPEjGVza8OhIHBvxaF0YSwgcy5wLiBbScSMIDQ3MTE0OTgzXTEiMCAGA1UEAxMZUG9zdFNpZ251
bSBRdWFsaWZpZWQgQ0EgMjAeFw0xODEwMTYwNjUyMjJaFw0xOTExMDUwNjUyMjJaMIIBGjELMAkG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KoZIhvcNAQEBBQADggEPADCCAQoCggEBANxxaNZ8ugZKqHAE6lsO6fmZ6rY/Lj39AzUAYaqalGKD
YDwTXkl4alF+sdnl57DASuxTsdTvVSfvkC7iQzLT6DG6SgvOyG53aXseVIbN5tCsmHOhEnWMEpTk
8hXcsu6vFHuxAWsyHD2toamqNcatCgIM/7/AGMLbk/0OflF1QMzopNLpiFc5RuniEFLhYk8DWonp
tlZJMJSnA8sh9eFjez82AVC64yq0gDSOtyc2R884UWc1qDJX3lolFuQbMIrlbu4XFDhsPcTYvn8N
bEVH/WH8BaMPo6O2HkvDTK7jvyOhltvVEVUwAtr90Pg6EFKUicBmTJKFmCnYestPUYIvqvcCAwEA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YTIuY3JsMB0GA1UdDgQWBBRjqpPt350l1CiH/Ffo2eU0gMiUBjANBgkqhkiG9w0BAQsFAAOCAQEA
E3+ECX/0MUzSxFs38ndPn2P5cqFgXKBSjBfugx9pLnJtrvMfGrHXomD5vHGJ5ZZLleaimp4bxG5C
7PCNh6Q5zKLlQk47WiAf4LLU6NzB2rv1C0jR/h1fQvrqHMKeuGlQ9hI8mOPj0/UQqxynHFosH2WS
IfGmgnm7jUwQsPxXm33W+kzLWiMVJTqWnvWL4EUWt1O8/O9y25iU8F9kjTzdhoh/nG3vd08WlKIF
W+6tJ++IBLsbr/4Roh/Hk2DKKkLQp9lxO/y5QFG3jcohpZcjh/c+1InkGBHCLfM9khOJTt0u2/JJ
Ept1uBJjj4gNwh9duqn6zlvE74RlSBDoG8fRVg==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KJcwk7Q7x/ARUILEcwm6+Yi5dM0=</DigestValue>
      </Reference>
      <Reference URI="/word/styles.xml?ContentType=application/vnd.openxmlformats-officedocument.wordprocessingml.styles+xml">
        <DigestMethod Algorithm="http://www.w3.org/2000/09/xmldsig#sha1"/>
        <DigestValue>QHVcT0miFq4tjaBpqxZ06p/OBYg=</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WnztTB29c8T0Grt5ceV/ZSFT6BE=</DigestValue>
      </Reference>
      <Reference URI="/word/footer1.xml?ContentType=application/vnd.openxmlformats-officedocument.wordprocessingml.footer+xml">
        <DigestMethod Algorithm="http://www.w3.org/2000/09/xmldsig#sha1"/>
        <DigestValue>U9vpoUQjThnhq4x/MGQI8OQc0nc=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2019-02-27T12:51:25Z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2019-02-27T12:51:25Z</xd:SigningTime>
          <xd:SigningCertificate>
            <xd:Cert>
              <xd:CertDigest>
                <DigestMethod Algorithm="http://www.w3.org/2000/09/xmldsig#sha1"/>
                <DigestValue>E4r2n16PKm7OOuz0dzxJoHYTpms=</DigestValue>
              </xd:CertDigest>
              <xd:IssuerSerial>
                <X509IssuerName>CN=PostSignum Qualified CA 2, O="Česká pošta, s.p. [IČ 47114983]", C=CZ</X509IssuerName>
                <X509SerialNumber>3862116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6FB81-51CB-4D75-B53C-745484C67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2811</Words>
  <Characters>16586</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18</cp:revision>
  <cp:lastPrinted>2014-05-16T09:23:00Z</cp:lastPrinted>
  <dcterms:created xsi:type="dcterms:W3CDTF">2018-10-16T11:58:00Z</dcterms:created>
  <dcterms:modified xsi:type="dcterms:W3CDTF">2019-02-18T10:26:00Z</dcterms:modified>
</cp:coreProperties>
</file>