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8314FC">
        <w:t>3</w:t>
      </w:r>
      <w:r w:rsidR="00C32B04">
        <w:t>1</w:t>
      </w:r>
      <w:r w:rsidR="00403F29">
        <w:t xml:space="preserve"> </w:t>
      </w:r>
      <w:r w:rsidR="00566AF0" w:rsidRPr="00566AF0">
        <w:rPr>
          <w:rFonts w:ascii="Garamond" w:hAnsi="Garamond"/>
        </w:rPr>
        <w:t xml:space="preserve"> </w:t>
      </w:r>
      <w:r w:rsidR="00C44BE4">
        <w:rPr>
          <w:rFonts w:ascii="Garamond" w:hAnsi="Garamond"/>
        </w:rPr>
        <w:t>/</w:t>
      </w:r>
      <w:permStart w:id="2052092364" w:edGrp="everyone"/>
      <w:permEnd w:id="205209236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24271415" w:edGrp="everyone"/>
      <w:r w:rsidR="00B4134E" w:rsidRPr="00B4134E">
        <w:t>Axes Computers s.r.o.</w:t>
      </w:r>
    </w:p>
    <w:p w:rsidR="00B4134E" w:rsidRDefault="00D21250" w:rsidP="00F335A1">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B4134E" w:rsidRPr="00B4134E">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B4134E" w:rsidRPr="00B4134E">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B4134E" w:rsidRPr="00B4134E">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B4134E" w:rsidRPr="00B4134E">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B4134E" w:rsidRPr="00B4134E">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B4134E" w:rsidRPr="00B4134E">
        <w:t>2200145262/2100</w:t>
      </w:r>
    </w:p>
    <w:permEnd w:id="182427141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00</w:t>
      </w:r>
      <w:r w:rsidR="00C32B04">
        <w:rPr>
          <w:rFonts w:ascii="Garamond" w:hAnsi="Garamond" w:cs="Arial"/>
          <w:bCs/>
        </w:rPr>
        <w:t>8</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B4134E" w:rsidRDefault="00FD1767" w:rsidP="00F335A1">
      <w:pPr>
        <w:spacing w:after="0"/>
        <w:ind w:left="705" w:hanging="705"/>
        <w:jc w:val="both"/>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1830431" w:edGrp="everyone"/>
      <w:r w:rsidR="00B4134E" w:rsidRPr="00B4134E">
        <w:t>Mgr. Jiří Blažek, email blazek@axes.cz, telefon 377354173</w:t>
      </w:r>
      <w:r w:rsidR="00B4134E">
        <w:t>.</w:t>
      </w:r>
    </w:p>
    <w:permEnd w:id="21183043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8E1A5B" w:rsidP="008E1A5B">
      <w:pPr>
        <w:pStyle w:val="Odstavecseseznamem"/>
        <w:numPr>
          <w:ilvl w:val="0"/>
          <w:numId w:val="4"/>
        </w:numPr>
        <w:spacing w:after="0"/>
        <w:jc w:val="both"/>
        <w:rPr>
          <w:rFonts w:ascii="Garamond" w:hAnsi="Garamond" w:cs="Arial"/>
        </w:rPr>
      </w:pPr>
      <w:permStart w:id="124131169" w:edGrp="everyone"/>
      <w:r>
        <w:t>47160</w:t>
      </w:r>
      <w:r w:rsidR="00B4134E">
        <w:rPr>
          <w:rFonts w:ascii="Garamond" w:hAnsi="Garamond" w:cs="Arial"/>
        </w:rPr>
        <w:t xml:space="preserve">,- Kč bez DPH (slovy: </w:t>
      </w:r>
      <w:r w:rsidRPr="008E1A5B">
        <w:t>čtyřicet sedm tisíc jedno sto šedesát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B4134E" w:rsidP="00F335A1">
      <w:pPr>
        <w:pStyle w:val="Odstavecseseznamem"/>
        <w:numPr>
          <w:ilvl w:val="0"/>
          <w:numId w:val="4"/>
        </w:numPr>
        <w:spacing w:after="0"/>
        <w:jc w:val="both"/>
        <w:rPr>
          <w:rFonts w:ascii="Garamond" w:hAnsi="Garamond" w:cs="Arial"/>
        </w:rPr>
      </w:pPr>
      <w:r>
        <w:rPr>
          <w:rFonts w:ascii="Garamond" w:hAnsi="Garamond" w:cs="Arial"/>
        </w:rPr>
        <w:t xml:space="preserve">DPH činí </w:t>
      </w:r>
      <w:proofErr w:type="gramStart"/>
      <w:r>
        <w:rPr>
          <w:rFonts w:ascii="Garamond" w:hAnsi="Garamond" w:cs="Arial"/>
        </w:rPr>
        <w:t>21%</w:t>
      </w:r>
      <w:proofErr w:type="gramEnd"/>
      <w:r w:rsidR="00DA5B83" w:rsidRPr="00DD6056">
        <w:rPr>
          <w:rFonts w:ascii="Garamond" w:hAnsi="Garamond" w:cs="Arial"/>
        </w:rPr>
        <w:t>;</w:t>
      </w:r>
      <w:r w:rsidR="00080F29" w:rsidRPr="00DD6056">
        <w:rPr>
          <w:rFonts w:ascii="Garamond" w:hAnsi="Garamond" w:cs="Arial"/>
        </w:rPr>
        <w:t xml:space="preserve"> </w:t>
      </w:r>
    </w:p>
    <w:p w:rsidR="00080F29" w:rsidRPr="00DD6056" w:rsidRDefault="008E1A5B" w:rsidP="008E1A5B">
      <w:pPr>
        <w:pStyle w:val="Odstavecseseznamem"/>
        <w:numPr>
          <w:ilvl w:val="0"/>
          <w:numId w:val="4"/>
        </w:numPr>
        <w:spacing w:after="0"/>
        <w:jc w:val="both"/>
        <w:rPr>
          <w:rFonts w:ascii="Garamond" w:hAnsi="Garamond" w:cs="Arial"/>
        </w:rPr>
      </w:pPr>
      <w:r w:rsidRPr="008E1A5B">
        <w:t>57063,6</w:t>
      </w:r>
      <w:r w:rsidR="00DA5B83" w:rsidRPr="00DD6056">
        <w:rPr>
          <w:rFonts w:ascii="Garamond" w:hAnsi="Garamond" w:cs="Arial"/>
        </w:rPr>
        <w:t>,- Kč včetně DPH</w:t>
      </w:r>
      <w:r w:rsidR="00080F29" w:rsidRPr="00DD6056">
        <w:rPr>
          <w:rFonts w:ascii="Garamond" w:hAnsi="Garamond" w:cs="Arial"/>
        </w:rPr>
        <w:t xml:space="preserve"> (slovy: </w:t>
      </w:r>
      <w:r w:rsidRPr="008E1A5B">
        <w:t>padesát sedm tisíc šedesát tři korun českých šedesát haléřů</w:t>
      </w:r>
      <w:r w:rsidR="00080F29" w:rsidRPr="00DD6056">
        <w:rPr>
          <w:rFonts w:ascii="Garamond" w:hAnsi="Garamond" w:cs="Arial"/>
        </w:rPr>
        <w:t>).</w:t>
      </w:r>
    </w:p>
    <w:permEnd w:id="12413116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8414218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B4134E" w:rsidRPr="00B4134E" w:rsidRDefault="00B4134E" w:rsidP="00B4134E">
            <w:pPr>
              <w:pStyle w:val="Bezmezer"/>
            </w:pPr>
            <w:r w:rsidRPr="00B4134E">
              <w:t xml:space="preserve">V Plzni dne </w:t>
            </w:r>
            <w:r w:rsidR="00F81AB2">
              <w:t>19</w:t>
            </w:r>
            <w:bookmarkStart w:id="0" w:name="_GoBack"/>
            <w:bookmarkEnd w:id="0"/>
            <w:r w:rsidRPr="00B4134E">
              <w:t>.</w:t>
            </w:r>
            <w:r>
              <w:t xml:space="preserve"> 2</w:t>
            </w:r>
            <w:r w:rsidRPr="00B4134E">
              <w:t>. 2019</w:t>
            </w:r>
          </w:p>
          <w:p w:rsidR="00B4134E" w:rsidRPr="00B4134E" w:rsidRDefault="00B4134E" w:rsidP="00B4134E">
            <w:pPr>
              <w:pStyle w:val="Bezmezer"/>
            </w:pPr>
            <w:r w:rsidRPr="00B4134E">
              <w:t>Za Prodávajícího:</w:t>
            </w:r>
          </w:p>
          <w:p w:rsidR="00B4134E" w:rsidRPr="00B4134E" w:rsidRDefault="00B4134E" w:rsidP="00B4134E">
            <w:pPr>
              <w:pStyle w:val="Bezmezer"/>
            </w:pPr>
          </w:p>
          <w:p w:rsidR="00B4134E" w:rsidRPr="00B4134E" w:rsidRDefault="00B4134E" w:rsidP="00B4134E">
            <w:pPr>
              <w:pStyle w:val="Bezmezer"/>
            </w:pPr>
          </w:p>
          <w:p w:rsidR="00B4134E" w:rsidRPr="00B4134E" w:rsidRDefault="00B4134E" w:rsidP="00B4134E">
            <w:pPr>
              <w:pStyle w:val="Bezmezer"/>
            </w:pPr>
            <w:r w:rsidRPr="00B4134E">
              <w:t xml:space="preserve">--------------------------------------------------- </w:t>
            </w:r>
          </w:p>
          <w:p w:rsidR="00B4134E" w:rsidRPr="00B4134E" w:rsidRDefault="00B4134E" w:rsidP="00B4134E">
            <w:pPr>
              <w:pStyle w:val="Bezmezer"/>
            </w:pPr>
            <w:r w:rsidRPr="00B4134E">
              <w:t>Axes Computers s.r.o.</w:t>
            </w:r>
          </w:p>
          <w:p w:rsidR="00B4134E" w:rsidRPr="00B4134E" w:rsidRDefault="00B4134E" w:rsidP="00B4134E">
            <w:pPr>
              <w:pStyle w:val="Bezmezer"/>
            </w:pPr>
            <w:r w:rsidRPr="00B4134E">
              <w:t>Mgr. Jiří Blažek</w:t>
            </w:r>
          </w:p>
          <w:p w:rsidR="00FD1767" w:rsidRPr="00B4134E" w:rsidRDefault="00B4134E" w:rsidP="00B4134E">
            <w:pPr>
              <w:pStyle w:val="Bezmezer"/>
            </w:pPr>
            <w:r w:rsidRPr="00B4134E">
              <w:t>Jednatel</w:t>
            </w:r>
          </w:p>
        </w:tc>
      </w:tr>
      <w:permEnd w:id="1284142189"/>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It8IzvE7qLB7ADZJ9BOPr3NDnto=" w:salt="idnvPZJ6j1h+2HV1T+kDXQ=="/>
  <w:defaultTabStop w:val="708"/>
  <w:hyphenationZone w:val="425"/>
  <w:characterSpacingControl w:val="doNotCompress"/>
  <w:hdrShapeDefaults>
    <o:shapedefaults v:ext="edit" spidmax="4382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14FC"/>
    <w:rsid w:val="008330CB"/>
    <w:rsid w:val="008331C2"/>
    <w:rsid w:val="00834004"/>
    <w:rsid w:val="0083487C"/>
    <w:rsid w:val="00835EAE"/>
    <w:rsid w:val="00837F1A"/>
    <w:rsid w:val="00840832"/>
    <w:rsid w:val="0084163F"/>
    <w:rsid w:val="008441F5"/>
    <w:rsid w:val="008458CF"/>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1A5B"/>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134E"/>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32B04"/>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6703"/>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950EF"/>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1AB2"/>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8273"/>
    <o:shapelayout v:ext="edit">
      <o:idmap v:ext="edit" data="1"/>
    </o:shapelayout>
  </w:shapeDefaults>
  <w:decimalSymbol w:val=","/>
  <w:listSeparator w:val=";"/>
  <w14:docId w14:val="5690E1EB"/>
  <w15:docId w15:val="{443E782A-014B-457E-9B04-799C73330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B4134E"/>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qBPBy6IenVw05lO/zKputYDfFDF48kHQw2jHuGmEWS0=</DigestValue>
    </Reference>
    <Reference Type="http://www.w3.org/2000/09/xmldsig#Object" URI="#idOfficeObject">
      <DigestMethod Algorithm="http://www.w3.org/2001/04/xmlenc#sha256"/>
      <DigestValue>iQUnpu6uhYhlSKfNrMgPKkn9zN5CVha3sdU5K0hOhFM=</DigestValue>
    </Reference>
    <Reference Type="http://uri.etsi.org/01903#SignedProperties" URI="#idSignedProperties">
      <Transforms>
        <Transform Algorithm="http://www.w3.org/TR/2001/REC-xml-c14n-20010315"/>
      </Transforms>
      <DigestMethod Algorithm="http://www.w3.org/2001/04/xmlenc#sha256"/>
      <DigestValue>fBMYXFddqzl/7hOFIjky8LaKbaZISDZWGehxOK/1MMo=</DigestValue>
    </Reference>
  </SignedInfo>
  <SignatureValue>jJujOqqC4nUbk9ujF8xtv8KR+EXoZaUlDWmY+/UT7gHW9g5jnAqeEsRaO/OCARL/KDU8WuSmktFu
bmxcGbIqN7mBXlcvyegLGk0m6HKMPM4CkynF6Prbjoe6w1ENZpHyg/8vPDaJElP5KD5xTQgM1PY9
iUCb7YOYuA9fpFk6cOtt3V8aWL3ZJ1M8QAgInFqaEBbQwSYYHiYkD9N/IdOMk87BBBlHXr8UGAsI
MeyNMQt79XJqr7U/yESJtm9pLGtnAd7qWa9qUF0xlOjZ3j9wc7LQAYBBflsAqaJC1ffu3G8dGX/D
9qJIIrUuEPQ3ityns8ndSqXQbGpClE8HEQTzJg==</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eZt7vAX2g8KOWl7VEgu91WzlZmYnidZgX/jJ+vlO7nM=</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DXX58vNPMueZwtTX2DXNGTR4C5HtpnVK26/0PtfKMnE=</DigestValue>
      </Reference>
      <Reference URI="/word/footer1.xml?ContentType=application/vnd.openxmlformats-officedocument.wordprocessingml.footer+xml">
        <DigestMethod Algorithm="http://www.w3.org/2001/04/xmlenc#sha256"/>
        <DigestValue>I1544GlYk7RBciwX1yUtvdW1Van8Zk2RTdGRT2I96z0=</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zcwNA6RUNYHxf1RG3apZAQPo3P4MFoAB1PCjZgwZ36s=</DigestValue>
      </Reference>
      <Reference URI="/word/styles.xml?ContentType=application/vnd.openxmlformats-officedocument.wordprocessingml.styles+xml">
        <DigestMethod Algorithm="http://www.w3.org/2001/04/xmlenc#sha256"/>
        <DigestValue>WfwxP87q8EiDJiJxwsFcFtPOYMPW0XIp4xa2nEjfLdk=</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NAkk9NuvW3PdvPjqprFWW+PuSa4v139cdkv6l3sY/tI=</DigestValue>
      </Reference>
    </Manifest>
    <SignatureProperties>
      <SignatureProperty Id="idSignatureTime" Target="#idPackageSignature">
        <mdssi:SignatureTime xmlns:mdssi="http://schemas.openxmlformats.org/package/2006/digital-signature">
          <mdssi:Format>YYYY-MM-DDThh:mm:ssTZD</mdssi:Format>
          <mdssi:Value>2019-02-19T13:40:54Z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16.0.11231/16</OfficeVersion>
          <ApplicationVersion>16.0.11231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2019-02-19T13:40:54Z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fEpgARCV+VKP4HM3OuBy5SLHSyw=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hFU1EuifaWz4WNyrkdyhJ63sA/c=</DigestValue>
    </Reference>
  </SignedInfo>
  <SignatureValue>hB0lQ41HhY1uXEDWFDSxP0ahMGUz8oBkUWIr8eErOHuoqwBMLHcWhdmJnt1fxns8IsuCogyJNg8p
AIt8bXWEMmh35SPG97dGHogWnDxeC+dVsUXlDLjyZlnSEyh9lWwadYxjllGrGGQ6RTXyc4n+Cl2h
cID+ZmMQL9nXdfIeE/IWB8cQdOXw/fW1iMOkWfcURWrb08qK9Zm/6z6S0jsxHLrirW7ZvUDSinwc
mHcKpKA3ukJmkYo+OggEDI3m07OxnxB/sleo2Sl9HcHNQuH5mXIoDLrHLScUFmq62DqODjCLFJ3B
oFPyotxIOQdap8hSX8BYD+JRI6+U1g1f3ZAB5A==</SignatureValue>
  <KeyInfo>
    <X509Data>
      <X509Certificate>MIIIHDCCBwSgAwIBAgIDOu5kMA0GCSqGSIb3DQEBCwUAMF8xCzAJBgNVBAYTAkNaMSwwKgYDVQQK
DCPEjGVza8OhIHBvxaF0YSwgcy5wLiBbScSMIDQ3MTE0OTgzXTEiMCAGA1UEAxMZUG9zdFNpZ251
bSBRdWFsaWZpZWQgQ0EgMjAeFw0xODEwMTYwNjUyMjJaFw0xOTExMDUwNjUyMjJaMIIBGjELMAkG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KoZIhvcNAQEBBQADggEPADCCAQoCggEBANxxaNZ8ugZKqHAE6lsO6fmZ6rY/Lj39AzUAYaqalGKD
YDwTXkl4alF+sdnl57DASuxTsdTvVSfvkC7iQzLT6DG6SgvOyG53aXseVIbN5tCsmHOhEnWMEpTk
8hXcsu6vFHuxAWsyHD2toamqNcatCgIM/7/AGMLbk/0OflF1QMzopNLpiFc5RuniEFLhYk8DWonp
tlZJMJSnA8sh9eFjez82AVC64yq0gDSOtyc2R884UWc1qDJX3lolFuQbMIrlbu4XFDhsPcTYvn8N
bEVH/WH8BaMPo6O2HkvDTK7jvyOhltvVEVUwAtr90Pg6EFKUicBmTJKFmCnYestPUYIvqvcCAwEA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YTIuY3JsMB0GA1UdDgQWBBRjqpPt350l1CiH/Ffo2eU0gMiUBjANBgkqhkiG9w0BAQsFAAOCAQEA
E3+ECX/0MUzSxFs38ndPn2P5cqFgXKBSjBfugx9pLnJtrvMfGrHXomD5vHGJ5ZZLleaimp4bxG5C
7PCNh6Q5zKLlQk47WiAf4LLU6NzB2rv1C0jR/h1fQvrqHMKeuGlQ9hI8mOPj0/UQqxynHFosH2WS
IfGmgnm7jUwQsPxXm33W+kzLWiMVJTqWnvWL4EUWt1O8/O9y25iU8F9kjTzdhoh/nG3vd08WlKIF
W+6tJ++IBLsbr/4Roh/Hk2DKKkLQp9lxO/y5QFG3jcohpZcjh/c+1InkGBHCLfM9khOJTt0u2/JJ
Ept1uBJjj4gNwh9duqn6zlvE74RlSBDoG8fRVg==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RyGvi01+8yFC7N49f7OZRq6MhTE=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Wo1VABF11RtzSUuNohEoob+HwZc=</DigestValue>
      </Reference>
      <Reference URI="/word/numbering.xml?ContentType=application/vnd.openxmlformats-officedocument.wordprocessingml.numbering+xml">
        <DigestMethod Algorithm="http://www.w3.org/2000/09/xmldsig#sha1"/>
        <DigestValue>Kq3QFJc/Saoj/juizqoakkKGGyg=</DigestValue>
      </Reference>
      <Reference URI="/word/styles.xml?ContentType=application/vnd.openxmlformats-officedocument.wordprocessingml.styles+xml">
        <DigestMethod Algorithm="http://www.w3.org/2000/09/xmldsig#sha1"/>
        <DigestValue>55lXGdz7LFZDpfMIKj8Z80X+fGs=</DigestValue>
      </Reference>
      <Reference URI="/word/fontTable.xml?ContentType=application/vnd.openxmlformats-officedocument.wordprocessingml.fontTable+xml">
        <DigestMethod Algorithm="http://www.w3.org/2000/09/xmldsig#sha1"/>
        <DigestValue>NC4HTk6XzbXCzB45ZxeY06cJu8w=</DigestValue>
      </Reference>
      <Reference URI="/word/footer1.xml?ContentType=application/vnd.openxmlformats-officedocument.wordprocessingml.footer+xml">
        <DigestMethod Algorithm="http://www.w3.org/2000/09/xmldsig#sha1"/>
        <DigestValue>1HlPfPfiQDCxPeG4X6iKKS5tLiU=</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8sAtJRJMXnDccuejlD6+vrtC+L8=</DigestValue>
      </Reference>
      <Reference URI="/word/header1.xml?ContentType=application/vnd.openxmlformats-officedocument.wordprocessingml.header+xml">
        <DigestMethod Algorithm="http://www.w3.org/2000/09/xmldsig#sha1"/>
        <DigestValue>eZIL9lVW0r4iHbHwLF2W9ZmJR90=</DigestValue>
      </Reference>
      <Reference URI="/word/footnotes.xml?ContentType=application/vnd.openxmlformats-officedocument.wordprocessingml.footnotes+xml">
        <DigestMethod Algorithm="http://www.w3.org/2000/09/xmldsig#sha1"/>
        <DigestValue>nzV/b67RkDfSA8jue8AgYnHjpz0=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2019-02-26T14:45:22Z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2019-02-26T14:45:22Z</xd:SigningTime>
          <xd:SigningCertificate>
            <xd:Cert>
              <xd:CertDigest>
                <DigestMethod Algorithm="http://www.w3.org/2000/09/xmldsig#sha1"/>
                <DigestValue>E4r2n16PKm7OOuz0dzxJoHYTpms=</DigestValue>
              </xd:CertDigest>
              <xd:IssuerSerial>
                <X509IssuerName>CN=PostSignum Qualified CA 2, O="Česká pošta, s.p. [IČ 47114983]", C=CZ</X509IssuerName>
                <X509SerialNumber>3862116</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8C883-4C61-4BF1-B7B7-0DB0ECC9E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2942</Words>
  <Characters>17358</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Jiří Blažek</cp:lastModifiedBy>
  <cp:revision>18</cp:revision>
  <cp:lastPrinted>2014-05-16T09:23:00Z</cp:lastPrinted>
  <dcterms:created xsi:type="dcterms:W3CDTF">2018-11-05T10:09:00Z</dcterms:created>
  <dcterms:modified xsi:type="dcterms:W3CDTF">2019-02-19T13:40:00Z</dcterms:modified>
</cp:coreProperties>
</file>