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472E03">
        <w:rPr>
          <w:rFonts w:ascii="Garamond" w:hAnsi="Garamond"/>
        </w:rPr>
        <w:t>0</w:t>
      </w:r>
      <w:r w:rsidR="00D56E85">
        <w:rPr>
          <w:rFonts w:ascii="Garamond" w:hAnsi="Garamond"/>
        </w:rPr>
        <w:t>30</w:t>
      </w:r>
      <w:r w:rsidR="006120E2" w:rsidRPr="00095A48">
        <w:rPr>
          <w:rFonts w:ascii="Garamond" w:hAnsi="Garamond"/>
        </w:rPr>
        <w:t xml:space="preserve">/ </w:t>
      </w:r>
      <w:permStart w:id="1267035838" w:edGrp="everyone"/>
      <w:permEnd w:id="1267035838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931897518" w:edGrp="everyone"/>
      <w:r w:rsidR="002D4E2D" w:rsidRPr="002D4E2D">
        <w:t>Axes Computers s.r.o.</w:t>
      </w:r>
      <w:permEnd w:id="1931897518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26703540" w:edGrp="everyone"/>
      <w:r w:rsidR="002D4E2D" w:rsidRPr="002D4E2D">
        <w:t>Kollárova 1, 301 00 Plzeň</w:t>
      </w:r>
      <w:permEnd w:id="226703540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769728091" w:edGrp="everyone"/>
      <w:r w:rsidR="002D4E2D" w:rsidRPr="002D4E2D">
        <w:t>Mgr. Jiří Blažkem, jednatelem</w:t>
      </w:r>
      <w:permEnd w:id="769728091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08740335" w:edGrp="everyone"/>
      <w:r w:rsidR="002D4E2D" w:rsidRPr="002D4E2D">
        <w:t>25232312</w:t>
      </w:r>
      <w:permEnd w:id="108740335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137005281" w:edGrp="everyone"/>
      <w:r w:rsidR="002D4E2D" w:rsidRPr="002D4E2D">
        <w:t>CZ25232312</w:t>
      </w:r>
      <w:permEnd w:id="1137005281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836979717" w:edGrp="everyone"/>
      <w:r w:rsidR="002D4E2D" w:rsidRPr="002D4E2D">
        <w:t>Fio banka, a.s.</w:t>
      </w:r>
      <w:permEnd w:id="1836979717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597964774" w:edGrp="everyone"/>
      <w:r w:rsidR="002D4E2D" w:rsidRPr="002D4E2D">
        <w:t>2200145262/2100</w:t>
      </w:r>
      <w:permEnd w:id="597964774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472E03">
        <w:rPr>
          <w:rFonts w:ascii="Garamond" w:hAnsi="Garamond" w:cs="Arial"/>
          <w:bCs/>
        </w:rPr>
        <w:t>0</w:t>
      </w:r>
      <w:r w:rsidR="00D56E85">
        <w:rPr>
          <w:rFonts w:ascii="Garamond" w:hAnsi="Garamond" w:cs="Arial"/>
          <w:bCs/>
        </w:rPr>
        <w:t>4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472E03">
        <w:rPr>
          <w:rFonts w:ascii="Garamond" w:hAnsi="Garamond" w:cs="Arial"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 xml:space="preserve">, </w:t>
      </w:r>
      <w:r w:rsidR="00A56913" w:rsidRPr="00330F4A">
        <w:rPr>
          <w:rFonts w:ascii="Garamond" w:hAnsi="Garamond" w:cs="Arial"/>
        </w:rPr>
        <w:lastRenderedPageBreak/>
        <w:t>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2105938260" w:edGrp="everyone"/>
      <w:r w:rsidR="002D4E2D">
        <w:t>Mgr. Jiří Blažek</w:t>
      </w:r>
      <w:permEnd w:id="2105938260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2032621429" w:edGrp="everyone"/>
      <w:r w:rsidR="002D4E2D">
        <w:t>blazek@axes.cz</w:t>
      </w:r>
      <w:permEnd w:id="2032621429"/>
      <w:r w:rsidR="0003530F" w:rsidRPr="000E2027">
        <w:rPr>
          <w:rFonts w:ascii="Garamond" w:hAnsi="Garamond" w:cs="Arial"/>
        </w:rPr>
        <w:t xml:space="preserve">, telefon:  </w:t>
      </w:r>
      <w:permStart w:id="172305914" w:edGrp="everyone"/>
      <w:r w:rsidR="002D4E2D">
        <w:t>377354173</w:t>
      </w:r>
      <w:permEnd w:id="172305914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D56E85" w:rsidRDefault="00D56E85" w:rsidP="00D56E85">
      <w:pPr>
        <w:rPr>
          <w:rFonts w:ascii="Garamond" w:hAnsi="Garamond"/>
          <w:b/>
          <w:sz w:val="26"/>
          <w:szCs w:val="26"/>
        </w:rPr>
      </w:pPr>
    </w:p>
    <w:p w:rsidR="00FD1767" w:rsidRPr="009160E3" w:rsidRDefault="004E4962" w:rsidP="00D56E85">
      <w:pPr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2D4E2D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35871111" w:edGrp="everyone"/>
      <w:r>
        <w:rPr>
          <w:rFonts w:ascii="Garamond" w:hAnsi="Garamond" w:cs="Arial"/>
        </w:rPr>
        <w:t>35554</w:t>
      </w:r>
      <w:permEnd w:id="135871111"/>
      <w:r w:rsidR="0003530F" w:rsidRPr="000214F6">
        <w:rPr>
          <w:rFonts w:ascii="Garamond" w:hAnsi="Garamond" w:cs="Arial"/>
        </w:rPr>
        <w:t xml:space="preserve">,- Kč bez DPH (slovy: </w:t>
      </w:r>
      <w:permStart w:id="290805916" w:edGrp="everyone"/>
      <w:r w:rsidRPr="002D4E2D">
        <w:t xml:space="preserve">třicet pět tisíc </w:t>
      </w:r>
      <w:r>
        <w:t>pět set padesát čtyři</w:t>
      </w:r>
      <w:permEnd w:id="290805916"/>
      <w:r w:rsidR="0003530F" w:rsidRPr="000214F6">
        <w:rPr>
          <w:rFonts w:ascii="Garamond" w:hAnsi="Garamond" w:cs="Arial"/>
        </w:rPr>
        <w:t xml:space="preserve"> korun českých a  </w:t>
      </w:r>
      <w:permStart w:id="264643275" w:edGrp="everyone"/>
      <w:r>
        <w:t>nula</w:t>
      </w:r>
      <w:permEnd w:id="264643275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  <w:bookmarkStart w:id="0" w:name="_GoBack"/>
      <w:bookmarkEnd w:id="0"/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391549471" w:edGrp="everyone"/>
      <w:r w:rsidR="002D4E2D">
        <w:rPr>
          <w:rFonts w:ascii="Garamond" w:hAnsi="Garamond" w:cs="Arial"/>
        </w:rPr>
        <w:t>21</w:t>
      </w:r>
      <w:r w:rsidRPr="000214F6">
        <w:rPr>
          <w:rFonts w:ascii="Garamond" w:hAnsi="Garamond" w:cs="Arial"/>
        </w:rPr>
        <w:t xml:space="preserve"> </w:t>
      </w:r>
      <w:permEnd w:id="1391549471"/>
      <w:r w:rsidRPr="000214F6">
        <w:rPr>
          <w:rFonts w:ascii="Garamond" w:hAnsi="Garamond" w:cs="Arial"/>
        </w:rPr>
        <w:t xml:space="preserve"> %; </w:t>
      </w:r>
    </w:p>
    <w:p w:rsidR="0003530F" w:rsidRPr="005D40ED" w:rsidRDefault="002D4E2D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158818536" w:edGrp="everyone"/>
      <w:r w:rsidRPr="002D4E2D">
        <w:t>43020,34</w:t>
      </w:r>
      <w:permEnd w:id="1158818536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32444633" w:edGrp="everyone"/>
      <w:r w:rsidRPr="002D4E2D">
        <w:t>čtyřicet tři tisíc dvacet</w:t>
      </w:r>
      <w:permEnd w:id="32444633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351436708" w:edGrp="everyone"/>
      <w:r w:rsidRPr="002D4E2D">
        <w:t>třicet čtyři</w:t>
      </w:r>
      <w:r w:rsidR="0003530F" w:rsidRPr="005D40ED">
        <w:rPr>
          <w:rFonts w:ascii="Garamond" w:hAnsi="Garamond" w:cs="Arial"/>
        </w:rPr>
        <w:t xml:space="preserve"> </w:t>
      </w:r>
      <w:permEnd w:id="1351436708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D56E85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D56E85" w:rsidRDefault="00D56E85">
      <w:pPr>
        <w:rPr>
          <w:rFonts w:ascii="Garamond" w:hAnsi="Garamond"/>
        </w:rPr>
      </w:pPr>
      <w:r>
        <w:rPr>
          <w:rFonts w:ascii="Garamond" w:hAnsi="Garamond"/>
        </w:rPr>
        <w:br w:type="page"/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343448289" w:edGrp="everyone"/>
            <w:r w:rsidR="002D4E2D">
              <w:rPr>
                <w:rFonts w:ascii="Garamond" w:hAnsi="Garamond"/>
              </w:rPr>
              <w:t>Plz</w:t>
            </w:r>
            <w:r w:rsidR="002D4E2D">
              <w:t>ni</w:t>
            </w:r>
            <w:r w:rsidR="002D4E2D">
              <w:rPr>
                <w:rFonts w:ascii="Garamond" w:hAnsi="Garamond"/>
              </w:rPr>
              <w:t xml:space="preserve"> </w:t>
            </w:r>
            <w:permEnd w:id="1343448289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735925560" w:edGrp="everyone"/>
            <w:r w:rsidR="002D4E2D">
              <w:t xml:space="preserve">15. 2. 2019 </w:t>
            </w:r>
            <w:permEnd w:id="1735925560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2D4E2D" w:rsidRDefault="002D4E2D" w:rsidP="0057208C">
            <w:pPr>
              <w:spacing w:after="0"/>
              <w:jc w:val="center"/>
            </w:pPr>
            <w:permStart w:id="733567" w:edGrp="everyone"/>
            <w:r>
              <w:t>Axes Computers s.r.o.</w:t>
            </w:r>
          </w:p>
          <w:p w:rsidR="002D4E2D" w:rsidRDefault="002D4E2D" w:rsidP="0057208C">
            <w:pPr>
              <w:spacing w:after="0"/>
              <w:jc w:val="center"/>
            </w:pPr>
            <w:r>
              <w:t>Mgr. Jiří Blažek</w:t>
            </w:r>
          </w:p>
          <w:p w:rsidR="00696763" w:rsidRDefault="002D4E2D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t>Jednatel</w:t>
            </w:r>
            <w:permEnd w:id="733567"/>
            <w:r w:rsidR="00696763"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473392575" w:edGrp="everyone"/>
      <w:permEnd w:id="473392575"/>
    </w:p>
    <w:sectPr w:rsidR="00A90A57" w:rsidSect="00D56E85">
      <w:headerReference w:type="default" r:id="rId8"/>
      <w:footerReference w:type="default" r:id="rId9"/>
      <w:pgSz w:w="11906" w:h="16838"/>
      <w:pgMar w:top="1417" w:right="1417" w:bottom="1417" w:left="1417" w:header="708" w:footer="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1C7" w:rsidRDefault="00D56E85" w:rsidP="00D56E85">
    <w:pPr>
      <w:pStyle w:val="Zpat"/>
    </w:pPr>
    <w:r>
      <w:rPr>
        <w:noProof/>
      </w:rPr>
      <w:drawing>
        <wp:inline distT="0" distB="0" distL="0" distR="0" wp14:anchorId="323D71F3" wp14:editId="7A494354">
          <wp:extent cx="5760720" cy="1270837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2708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1" w:cryptProviderType="rsaFull" w:cryptAlgorithmClass="hash" w:cryptAlgorithmType="typeAny" w:cryptAlgorithmSid="4" w:cryptSpinCount="100000" w:hash="U6xJQi04uv2PQIGSeJSg3/Fooyg=" w:salt="uOJAuuGKyq5hzARPcTX1jA==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4E2D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6798"/>
    <w:rsid w:val="00827815"/>
    <w:rsid w:val="008331C2"/>
    <w:rsid w:val="00834445"/>
    <w:rsid w:val="0083487C"/>
    <w:rsid w:val="0084284A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56E85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5:docId w15:val="{38E193C7-C31E-48FC-BFD5-862511345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a51lGOiIJFOx1kcpLt7vsWdpYktedNbl0ZUof2udSU0=</DigestValue>
    </Reference>
    <Reference Type="http://www.w3.org/2000/09/xmldsig#Object" URI="#idOfficeObject">
      <DigestMethod Algorithm="http://www.w3.org/2001/04/xmlenc#sha256"/>
      <DigestValue>iQUnpu6uhYhlSKfNrMgPKkn9zN5CVha3sdU5K0hOhFM=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jRWr9GNKImNTgs20ilqg6PLr1TZADHsYm+L/OLm0lMQ=</DigestValue>
    </Reference>
  </SignedInfo>
  <SignatureValue>WP2Yr8i2Tc4If0+rOXrbyz4fMS+9ljzIwVRFVgniCRC3zM9w8usqvwlmcolMgS9caWRU2eodV/8K
uX91304h5BJMlMGF1shsn0c8WZ7azciAmbeisZcrJRQ8tpVhp67D6dOvoEKUCLBFZhhRD+QK53KL
zyAxBCo6uMK9hDp5pQKb5Ml9zmOiypFzZDY2K9EBZdfTohCPwhVT2OEOgJdLCA0mSJoIoV5hkp3X
Ra3I+e6BI2tp8wx2AEmc0VASWCqfJ6ACWE5+cby9ZFdNllT9WK1oSgcvLRbv5CoEGQc+aHLHw3pe
OD+Hp5+B5h8CvIhf9sv00PCfe9z3M6J7DoMZag==</SignatureValue>
  <KeyInfo>
    <X509Data>
      <X509Certificate>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/Db+xi51A0R71nRK+D2t7dYge10etXNk2xdzkylVGkptxtOkaLEsOmRohT2TbRTOlqDld4gMsWhMCBK2quhwUpl/nGz0dBFH0PJpSFOK58Rqa1IwdKvlZV7GeE1b7ffZ9tU11Wsl/YmkIUsnHz1ryzD+iYr8oSJiVhRT3GxS6RyH96sChMSsb4tDw3eUu4K36K63hZ0CzitUj6sz3+G4Bzy7mZkVxix5VUV/F7nfhDRJcKUPtHwLDzqGIP+gPdClP1qaAE7+wJLor00D75r1OUrwq8YUvJQ5K/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2lXM5DK5Lkq639NGvMjyzKshF+YsM2cL4SKMB9XXT5k=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MQjps8l5Et1oOUFNaYetUKIOdWnhJTMtTBvWOYcn5Dg=</DigestValue>
      </Reference>
      <Reference URI="/word/document.xml?ContentType=application/vnd.openxmlformats-officedocument.wordprocessingml.document.main+xml">
        <DigestMethod Algorithm="http://www.w3.org/2001/04/xmlenc#sha256"/>
        <DigestValue>PiJDmUbHiXP7hI3QF/ZCdzJVN4kRRCxbdv6EHEClVr0=</DigestValue>
      </Reference>
      <Reference URI="/word/endnotes.xml?ContentType=application/vnd.openxmlformats-officedocument.wordprocessingml.endnotes+xml">
        <DigestMethod Algorithm="http://www.w3.org/2001/04/xmlenc#sha256"/>
        <DigestValue>eT3zPRNiGFIr+b/Z7Xv0mhk5LiU8ojcSRPfN6ddz0GE=</DigestValue>
      </Reference>
      <Reference URI="/word/fontTable.xml?ContentType=application/vnd.openxmlformats-officedocument.wordprocessingml.fontTable+xml">
        <DigestMethod Algorithm="http://www.w3.org/2001/04/xmlenc#sha256"/>
        <DigestValue>eXCWx7oSJw51bn6x9Q07jfMwJTi1qKhuhm+qc4qTxKI=</DigestValue>
      </Reference>
      <Reference URI="/word/footer1.xml?ContentType=application/vnd.openxmlformats-officedocument.wordprocessingml.footer+xml">
        <DigestMethod Algorithm="http://www.w3.org/2001/04/xmlenc#sha256"/>
        <DigestValue>gTbjw8FWFMx2P8T+n0vz6HVzeyLcSRnwUIT+EkyoL/Y=</DigestValue>
      </Reference>
      <Reference URI="/word/footnotes.xml?ContentType=application/vnd.openxmlformats-officedocument.wordprocessingml.footnotes+xml">
        <DigestMethod Algorithm="http://www.w3.org/2001/04/xmlenc#sha256"/>
        <DigestValue>dtcJXuShKuzDymohv6MbZ/9XikTh2LWaflkLB2I2m4E=</DigestValue>
      </Reference>
      <Reference URI="/word/header1.xml?ContentType=application/vnd.openxmlformats-officedocument.wordprocessingml.header+xml">
        <DigestMethod Algorithm="http://www.w3.org/2001/04/xmlenc#sha256"/>
        <DigestValue>zmuI780hMafOmsj2eOCeDvIybOwpfBOBXYi2hqwMMrg=</DigestValue>
      </Reference>
      <Reference URI="/word/media/image1.png?ContentType=image/png">
        <DigestMethod Algorithm="http://www.w3.org/2001/04/xmlenc#sha256"/>
        <DigestValue>z41LO0RP+a2vZM2oyYOOKYrl+YJ8W22DerRhah3ZiV0=</DigestValue>
      </Reference>
      <Reference URI="/word/numbering.xml?ContentType=application/vnd.openxmlformats-officedocument.wordprocessingml.numbering+xml">
        <DigestMethod Algorithm="http://www.w3.org/2001/04/xmlenc#sha256"/>
        <DigestValue>g9Z1GO5Eeb4uSXlsSSdHBFNn9XjMDgBWSuAq9Wfk2ZI=</DigestValue>
      </Reference>
      <Reference URI="/word/settings.xml?ContentType=application/vnd.openxmlformats-officedocument.wordprocessingml.settings+xml">
        <DigestMethod Algorithm="http://www.w3.org/2001/04/xmlenc#sha256"/>
        <DigestValue>KzoOa6IjKGJCy+Iqj+4yZ06Lwrr4hlYi4Nnba3TFGyw=</DigestValue>
      </Reference>
      <Reference URI="/word/styles.xml?ContentType=application/vnd.openxmlformats-officedocument.wordprocessingml.styles+xml">
        <DigestMethod Algorithm="http://www.w3.org/2001/04/xmlenc#sha256"/>
        <DigestValue>bVdSWFML3Zc1grU9ckxJeJpsqgu1fE7jq6gunWumNaA=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qLDW0Nv6/uHNSQ03dC/IZTHYYkgQ43OQB/OPCb2zYSU=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2019-02-15T15:11:21Z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16.0.11231/16</OfficeVersion>
          <ApplicationVersion>16.0.11231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2019-02-15T15:11:21Z</xd:SigningTime>
          <xd:SigningCertificate>
            <xd:Cert>
              <xd:CertDigest>
                <DigestMethod Algorithm="http://www.w3.org/2001/04/xmlenc#sha256"/>
                <DigestValue>9CChZVzXitxzPeoJFQStUhgd2KXNhyA4q5ESxDhtkoU=</DigestValue>
              </xd:CertDigest>
              <xd:IssuerSerial>
                <X509IssuerName>CN=PostSignum Qualified CA 2, O="Česká pošta, s.p. [IČ 47114983]", C=CZ</X509IssuerName>
                <X509SerialNumber>3556062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NKnH28hdLnDG8OX0KnQjvWhz+JI=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uoZ0ml6p03Aw/aRk23f1xSg/9yE=</DigestValue>
    </Reference>
  </SignedInfo>
  <SignatureValue>g6oKfO4rCXCTBzJj0pkuBqgxYUlDhx4uiCCcw36F75srNQg650pfp7Cwyd2DSVgFC4R/L1c+M1vC
RNgfQXUc4wszOP1rmCWqohFGEZrqBYTg+yZZykqQKx/3hCkEsU9fUJ872VzWixo7gqTfeBQd7JNY
wSz+O1ywhNjns1+uVVVcMchjj4UVd2/AOeJpvu2tPpNxNfXwD8P6lWZcojSN4nz6VpyZmYkTQ/9m
7h8AICtsevk5nC/YtjS8oRrIUTQqTjQmOSPRVokapT20TUSbYjhCb8l4SZbcC0Z1htnyV4SNVyKg
FL/ApqVE5E9LzAJ2cunhsGzcl3iOA42M3ET8lA==</SignatureValue>
  <KeyInfo>
    <X509Data>
      <X509Certificate>MIIIHDCCBwSgAwIBAgIDOu5kMA0GCSqGSIb3DQEBCwUAMF8xCzAJBgNVBAYTAkNaMSwwKgYDVQQK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4qVAVtceiqVgzg0yXJvJElj5S0w=</DigestValue>
      </Reference>
      <Reference URI="/word/media/image1.png?ContentType=image/png">
        <DigestMethod Algorithm="http://www.w3.org/2000/09/xmldsig#sha1"/>
        <DigestValue>Ot9G2G7+yNc1nxoP9m5LGcDvPB0=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6uRN8vB4ZTulzzHU4UlbGAigzqg=</DigestValue>
      </Reference>
      <Reference URI="/word/styles.xml?ContentType=application/vnd.openxmlformats-officedocument.wordprocessingml.styles+xml">
        <DigestMethod Algorithm="http://www.w3.org/2000/09/xmldsig#sha1"/>
        <DigestValue>rAwE+OV3epI8W2JvKBMNC3Ia3H4=</DigestValue>
      </Reference>
      <Reference URI="/word/numbering.xml?ContentType=application/vnd.openxmlformats-officedocument.wordprocessingml.numbering+xml">
        <DigestMethod Algorithm="http://www.w3.org/2000/09/xmldsig#sha1"/>
        <DigestValue>DE3R0oAV+Z1VMmOGkZWKTlH+mNY=</DigestValue>
      </Reference>
      <Reference URI="/word/webSettings.xml?ContentType=application/vnd.openxmlformats-officedocument.wordprocessingml.webSettings+xml">
        <DigestMethod Algorithm="http://www.w3.org/2000/09/xmldsig#sha1"/>
        <DigestValue>iLuaBGUPijF/LpNNjPtSLPmXuJ4=</DigestValue>
      </Reference>
      <Reference URI="/word/header1.xml?ContentType=application/vnd.openxmlformats-officedocument.wordprocessingml.header+xml">
        <DigestMethod Algorithm="http://www.w3.org/2000/09/xmldsig#sha1"/>
        <DigestValue>niy0aWNHBlejDVUAa4enut/Fa0s=</DigestValue>
      </Reference>
      <Reference URI="/word/footer1.xml?ContentType=application/vnd.openxmlformats-officedocument.wordprocessingml.footer+xml">
        <DigestMethod Algorithm="http://www.w3.org/2000/09/xmldsig#sha1"/>
        <DigestValue>EgdbC7bVJXsLR9tR2QHbcDiwJQ0=</DigestValue>
      </Reference>
      <Reference URI="/word/footnotes.xml?ContentType=application/vnd.openxmlformats-officedocument.wordprocessingml.footnotes+xml">
        <DigestMethod Algorithm="http://www.w3.org/2000/09/xmldsig#sha1"/>
        <DigestValue>Qqc7zkuH6HNOxOBT124nmHxOmvU=</DigestValue>
      </Reference>
      <Reference URI="/word/endnotes.xml?ContentType=application/vnd.openxmlformats-officedocument.wordprocessingml.endnotes+xml">
        <DigestMethod Algorithm="http://www.w3.org/2000/09/xmldsig#sha1"/>
        <DigestValue>Jty1AAw24dy6dp0NYuhmpoEsXbo=</DigestValue>
      </Reference>
      <Reference URI="/word/document.xml?ContentType=application/vnd.openxmlformats-officedocument.wordprocessingml.document.main+xml">
        <DigestMethod Algorithm="http://www.w3.org/2000/09/xmldsig#sha1"/>
        <DigestValue>+mU4szsEpR5fTusnhpA0hxasnts=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d7e9sFqOPDnpItzFytttnaVMpuE=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2019-02-25T14:47:59Z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2019-02-25T14:47:59Z</xd:SigningTime>
          <xd:SigningCertificate>
            <xd:Cert>
              <xd:CertDigest>
                <DigestMethod Algorithm="http://www.w3.org/2000/09/xmldsig#sha1"/>
                <DigestValue>E4r2n16PKm7OOuz0dzxJoHYTpms=</DigestValue>
              </xd:CertDigest>
              <xd:IssuerSerial>
                <X509IssuerName>CN=PostSignum Qualified CA 2, O="Česká pošta, s.p. [IČ 47114983]", C=CZ</X509IssuerName>
                <X509SerialNumber>3862116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48AA8-3EA9-45F2-A33C-F7A36B7AB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8</Pages>
  <Words>2965</Words>
  <Characters>17499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Tomáš Rohovský</cp:lastModifiedBy>
  <cp:revision>19</cp:revision>
  <cp:lastPrinted>2014-05-14T11:15:00Z</cp:lastPrinted>
  <dcterms:created xsi:type="dcterms:W3CDTF">2018-10-26T06:22:00Z</dcterms:created>
  <dcterms:modified xsi:type="dcterms:W3CDTF">2019-02-15T09:07:00Z</dcterms:modified>
</cp:coreProperties>
</file>