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EA205D">
        <w:rPr>
          <w:rFonts w:ascii="Garamond" w:hAnsi="Garamond"/>
          <w:b/>
          <w:bCs/>
          <w:sz w:val="32"/>
          <w:szCs w:val="36"/>
        </w:rPr>
        <w:t>0</w:t>
      </w:r>
      <w:r w:rsidR="000C58B5">
        <w:rPr>
          <w:rFonts w:ascii="Garamond" w:hAnsi="Garamond"/>
          <w:b/>
          <w:bCs/>
          <w:sz w:val="32"/>
          <w:szCs w:val="36"/>
        </w:rPr>
        <w:t>8</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EA205D">
        <w:rPr>
          <w:rFonts w:ascii="Garamond" w:hAnsi="Garamond"/>
          <w:b/>
          <w:bCs/>
        </w:rPr>
        <w:t>0</w:t>
      </w:r>
      <w:r w:rsidR="000C58B5">
        <w:rPr>
          <w:rFonts w:ascii="Garamond" w:hAnsi="Garamond"/>
          <w:b/>
          <w:bCs/>
        </w:rPr>
        <w:t>8</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C58B5">
        <w:rPr>
          <w:rFonts w:ascii="Garamond" w:hAnsi="Garamond"/>
          <w:b/>
          <w:highlight w:val="yellow"/>
        </w:rPr>
        <w:t>8</w:t>
      </w:r>
      <w:r w:rsidR="005A2ECB">
        <w:rPr>
          <w:rFonts w:ascii="Garamond" w:hAnsi="Garamond"/>
          <w:b/>
          <w:highlight w:val="yellow"/>
        </w:rPr>
        <w:t>.3</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0C58B5">
        <w:rPr>
          <w:rFonts w:ascii="Garamond" w:hAnsi="Garamond"/>
          <w:b/>
          <w:highlight w:val="yellow"/>
        </w:rPr>
        <w:t>9</w:t>
      </w:r>
      <w:r w:rsidR="001B29B9">
        <w:rPr>
          <w:rFonts w:ascii="Garamond" w:hAnsi="Garamond"/>
          <w:b/>
          <w:highlight w:val="yellow"/>
        </w:rPr>
        <w:t>:</w:t>
      </w:r>
      <w:r w:rsidR="002841AE">
        <w:rPr>
          <w:rFonts w:ascii="Garamond" w:hAnsi="Garamond"/>
          <w:b/>
          <w:highlight w:val="yellow"/>
        </w:rPr>
        <w:t>3</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3WaJGDJuo4W+RnXW8k6o2l8bPi8=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WnUeK2VbQmDhBA9kBT4JwEARy2U=</DigestValue>
    </Reference>
  </SignedInfo>
  <SignatureValue>lIa+MNkdPQMSuEJQH/qmE/fMIWPufm4uiJkISijB2cYJ0Q61+o+nhZ5QxUA/Aq9sPN49C7S/t9lj
VQjxyr+EIHZDOJGpGah1rmhMqexDH6xuM6e2sL1WBcCiuZ67XiEqTYpcH+xLKb6bnkCFSchVu4Dl
Oe+frm2DC332DqYxhzg6IvyvfAvkzurtyVui2YT6nILMGblI+95Q7RF+TxtM+CRR4eblM6toa+a8
Tpypqqd9uq6iq6L9n3NPrEfqb7VFLKG8s8WTj383x7WBHuRfb8odm6cTH6HTFN57HXaJaKZjIJei
L3nIg8kc67ZgXGa7jG7G/Jbrytxtxod9+3itnQ==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kh2+H0ZMLcs1IKDFpkMTjUisrwM=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FVZ6vrF1Vhhy29JtV5CUDgfAKxU=</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2019-02-26T06:42:22Z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2019-02-26T06:42:22Z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BAAC8-5C1B-4F91-B11E-4E8866F20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1631</Words>
  <Characters>9627</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27</cp:revision>
  <cp:lastPrinted>2017-08-14T11:45:00Z</cp:lastPrinted>
  <dcterms:created xsi:type="dcterms:W3CDTF">2018-05-15T10:37:00Z</dcterms:created>
  <dcterms:modified xsi:type="dcterms:W3CDTF">2019-02-26T06:42:00Z</dcterms:modified>
</cp:coreProperties>
</file>