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DD2670">
        <w:rPr>
          <w:rFonts w:ascii="Garamond" w:hAnsi="Garamond"/>
          <w:b/>
          <w:bCs/>
          <w:sz w:val="32"/>
          <w:szCs w:val="36"/>
        </w:rPr>
        <w:t>5</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DD2670">
        <w:rPr>
          <w:rFonts w:ascii="Garamond" w:hAnsi="Garamond"/>
          <w:b/>
          <w:bCs/>
        </w:rPr>
        <w:t>5</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2670">
        <w:rPr>
          <w:rFonts w:ascii="Garamond" w:hAnsi="Garamond"/>
          <w:b/>
          <w:highlight w:val="yellow"/>
        </w:rPr>
        <w:t>4.3</w:t>
      </w:r>
      <w:r w:rsidR="0082041B">
        <w:rPr>
          <w:rFonts w:ascii="Garamond" w:hAnsi="Garamond"/>
          <w:b/>
          <w:highlight w:val="yellow"/>
        </w:rPr>
        <w:t>.2019</w:t>
      </w:r>
      <w:r w:rsidR="00587CEE" w:rsidRPr="008E29F3">
        <w:rPr>
          <w:rFonts w:ascii="Garamond" w:hAnsi="Garamond"/>
          <w:b/>
          <w:highlight w:val="yellow"/>
        </w:rPr>
        <w:t xml:space="preserve"> v</w:t>
      </w:r>
      <w:bookmarkStart w:id="36" w:name="_GoBack"/>
      <w:bookmarkEnd w:id="36"/>
      <w:r w:rsidR="00FE0D49">
        <w:rPr>
          <w:rFonts w:ascii="Garamond" w:hAnsi="Garamond"/>
          <w:b/>
          <w:highlight w:val="yellow"/>
        </w:rPr>
        <w:t> </w:t>
      </w:r>
      <w:r w:rsidR="00DF4D67">
        <w:rPr>
          <w:rFonts w:ascii="Garamond" w:hAnsi="Garamond"/>
          <w:b/>
          <w:highlight w:val="yellow"/>
        </w:rPr>
        <w:t>1</w:t>
      </w:r>
      <w:r w:rsidR="00C930F0">
        <w:rPr>
          <w:rFonts w:ascii="Garamond" w:hAnsi="Garamond"/>
          <w:b/>
          <w:highlight w:val="yellow"/>
        </w:rPr>
        <w:t>0</w:t>
      </w:r>
      <w:r w:rsidR="00FE0D49">
        <w:rPr>
          <w:rFonts w:ascii="Garamond" w:hAnsi="Garamond"/>
          <w:b/>
          <w:highlight w:val="yellow"/>
        </w:rPr>
        <w:t>:</w:t>
      </w:r>
      <w:r w:rsidR="00DF4D67">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 xml:space="preserve">Zadavatel si vyhrazuje právo zrušit veřejnou zakázku ve smyslu ust. § 127 odst. 2 písm. e) ZZVZ v případě, že Zadavatel neobdržel či neobdrží dotaci, z níž měla být veřejná zakázka </w:t>
      </w:r>
      <w:r w:rsidRPr="000E1A97">
        <w:rPr>
          <w:rFonts w:ascii="Garamond" w:hAnsi="Garamond"/>
          <w:b/>
          <w:bCs/>
          <w:iCs/>
        </w:rPr>
        <w:lastRenderedPageBreak/>
        <w:t>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DD2670">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e2pgzkZBeM/HPiE9KWzQ3mbl0Is=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pwymSvuMdTEZbf3Qy7SDiWP/ghU=</DigestValue>
    </Reference>
  </SignedInfo>
  <SignatureValue>h6VGHsU+A9avn7pl08VA1WXXnCrwnzRHvaIG7hgzGtATO3hvNESL13sTQN80LvBFszwqOlHyBCwF
9Vy6uoKGZxxExRhOdHgrEofXTtXmoSyLuIqvavmF2qbnQG/UbK6Llc++kNXQxtNyJg3Izp7pYTP7
uH54q7ZxmwzrTOMzjVXchyc109gm+CqvfzEctwue9Gcuj2YUuOmJd+CplLLUxlEWTF1YW2PgP9oz
Rn7wK+qbfsonOVLkiR10Q3T2Ex3uEOmEK3PABClTRn7grP+B3vXc/CHZaCDNTWUJtkqhk3nJnApj
YkrqksPPesyEfr0BB1SXuNv6PhYx3sZeSwXy7Q==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EomSCeeiUs4dL0fU5QyW4aVMGiM=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/ujmbkFZ9u62YplaQ0Gq3/KUSC8=</DigestValue>
      </Reference>
      <Reference URI="/word/document.xml?ContentType=application/vnd.openxmlformats-officedocument.wordprocessingml.document.main+xml">
        <DigestMethod Algorithm="http://www.w3.org/2000/09/xmldsig#sha1"/>
        <DigestValue>Q7UPCr8zsN3lVbxLjbY9T8s6+Eo=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2019-02-22T06:20:15Z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2019-02-22T06:20:15Z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913FA-0533-49B7-AE08-572187865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1709</Words>
  <Characters>10087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2018-10-09T06:29:00Z</cp:lastPrinted>
  <dcterms:created xsi:type="dcterms:W3CDTF">2018-10-16T11:50:00Z</dcterms:created>
  <dcterms:modified xsi:type="dcterms:W3CDTF">2019-02-22T06:20:00Z</dcterms:modified>
</cp:coreProperties>
</file>