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00</w:t>
      </w:r>
      <w:r w:rsidR="00697FDF">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00</w:t>
      </w:r>
      <w:r w:rsidR="00697FDF">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bookmarkStart w:id="36" w:name="_GoBack"/>
      <w:bookmarkEnd w:id="36"/>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97FDF">
        <w:rPr>
          <w:rFonts w:ascii="Garamond" w:hAnsi="Garamond"/>
          <w:b/>
          <w:highlight w:val="yellow"/>
        </w:rPr>
        <w:t>22</w:t>
      </w:r>
      <w:r w:rsidR="00236941">
        <w:rPr>
          <w:rFonts w:ascii="Garamond" w:hAnsi="Garamond"/>
          <w:b/>
          <w:highlight w:val="yellow"/>
        </w:rPr>
        <w:t>.02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697FDF">
        <w:rPr>
          <w:rFonts w:ascii="Garamond" w:hAnsi="Garamond"/>
          <w:b/>
          <w:highlight w:val="yellow"/>
        </w:rPr>
        <w:t>13</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74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97FD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4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AhNVd/0hKzABYqhZ0yHAIhx0nzU=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FAGIFsHH51dqWOkyinOGBcE0fUw=</DigestValue>
    </Reference>
  </SignedInfo>
  <SignatureValue>BgHNf8Oblk3DHQkYhW82F1Y8UXVXePE5Vy6zixNZLG5/5uI7RfxyEEo/lwDibfOCqiiW9H4FsjRn
+r67B63SIDj7Lt2HR26tSz77GjmbrITK927z1nPLbRBcdfRULiUHcq3hA9hsvrf6q6x1L2BI3xgV
du59uqx58f9cD+sB+awH0jYTc+dZoqzjRvORoDMItXbNsx6fN8LWwsEwJUymQ9owMtXOPduNUR1e
IRah42kqfimHWAn3A1n4vTYvJO3YpHAg4EYpveU3lY130yoSuJG2U6S88kfkv7TPTakELYsTn+JJ
oJOL3LWaTU9k6IjsbypSnx5Gq/DX3c2mcDmULg==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PiV11/29G54G6gxfHZXkPvRnHKg=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NDHSJliVCOAO/xcDt5UO8+epF+k=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2019-02-07T11:34:08Z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2019-02-07T11:34:08Z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13F89-F1C3-421D-911A-46482DC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1594</Words>
  <Characters>9405</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cp:revision>
  <cp:lastPrinted>2014-08-25T12:38:00Z</cp:lastPrinted>
  <dcterms:created xsi:type="dcterms:W3CDTF">2018-11-05T11:40:00Z</dcterms:created>
  <dcterms:modified xsi:type="dcterms:W3CDTF">2019-02-07T11:34:00Z</dcterms:modified>
</cp:coreProperties>
</file>