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472E03">
        <w:rPr>
          <w:rFonts w:ascii="Garamond" w:hAnsi="Garamond"/>
        </w:rPr>
        <w:t>001</w:t>
      </w:r>
      <w:r w:rsidR="006120E2" w:rsidRPr="00095A48">
        <w:rPr>
          <w:rFonts w:ascii="Garamond" w:hAnsi="Garamond"/>
        </w:rPr>
        <w:t xml:space="preserve">/ </w:t>
      </w:r>
      <w:permStart w:id="705833089" w:edGrp="everyone"/>
      <w:permEnd w:id="70583308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396175719" w:edGrp="everyone"/>
      <w:proofErr w:type="spellStart"/>
      <w:r w:rsidR="009F6CF0" w:rsidRPr="009F6CF0">
        <w:t>Axes</w:t>
      </w:r>
      <w:proofErr w:type="spellEnd"/>
      <w:r w:rsidR="009F6CF0" w:rsidRPr="009F6CF0">
        <w:t xml:space="preserve"> </w:t>
      </w:r>
      <w:proofErr w:type="spellStart"/>
      <w:r w:rsidR="009F6CF0" w:rsidRPr="009F6CF0">
        <w:t>Computers</w:t>
      </w:r>
      <w:proofErr w:type="spellEnd"/>
      <w:r w:rsidR="009F6CF0" w:rsidRPr="009F6CF0">
        <w:t xml:space="preserve"> s.r.o.</w:t>
      </w:r>
      <w:permEnd w:id="396175719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68481470" w:edGrp="everyone"/>
      <w:r w:rsidR="009F6CF0" w:rsidRPr="009F6CF0">
        <w:t>Kollárova 1, 301 00 Plzeň</w:t>
      </w:r>
      <w:permEnd w:id="156848147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68950835" w:edGrp="everyone"/>
      <w:r w:rsidR="009F6CF0" w:rsidRPr="009F6CF0">
        <w:t>Mgr. Jiří Blažkem, jednatelem</w:t>
      </w:r>
      <w:permEnd w:id="156895083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94627262" w:edGrp="everyone"/>
      <w:r w:rsidR="009F6CF0" w:rsidRPr="009F6CF0">
        <w:t>25232312</w:t>
      </w:r>
      <w:permEnd w:id="59462726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427067627" w:edGrp="everyone"/>
      <w:r w:rsidR="009F6CF0" w:rsidRPr="009F6CF0">
        <w:t>CZ25232312</w:t>
      </w:r>
      <w:permEnd w:id="1427067627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430285661" w:edGrp="everyone"/>
      <w:proofErr w:type="spellStart"/>
      <w:r w:rsidR="009F6CF0" w:rsidRPr="009F6CF0">
        <w:t>Fio</w:t>
      </w:r>
      <w:proofErr w:type="spellEnd"/>
      <w:r w:rsidR="009F6CF0" w:rsidRPr="009F6CF0">
        <w:t xml:space="preserve"> banka, a.s.</w:t>
      </w:r>
      <w:permEnd w:id="143028566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978877318" w:edGrp="everyone"/>
      <w:r w:rsidR="009F6CF0" w:rsidRPr="009F6CF0">
        <w:t>2200145262/2100</w:t>
      </w:r>
      <w:permEnd w:id="1978877318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472E03">
        <w:rPr>
          <w:rFonts w:ascii="Garamond" w:hAnsi="Garamond" w:cs="Arial"/>
          <w:bCs/>
        </w:rPr>
        <w:t>01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015165029" w:edGrp="everyone"/>
      <w:r w:rsidR="009F6CF0">
        <w:t>Mgr. Jiří Blažek</w:t>
      </w:r>
      <w:permEnd w:id="101516502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334647320" w:edGrp="everyone"/>
      <w:r w:rsidR="009F6CF0">
        <w:t>blazek@axes.cz</w:t>
      </w:r>
      <w:permEnd w:id="1334647320"/>
      <w:r w:rsidR="0003530F" w:rsidRPr="000E2027">
        <w:rPr>
          <w:rFonts w:ascii="Garamond" w:hAnsi="Garamond" w:cs="Arial"/>
        </w:rPr>
        <w:t xml:space="preserve">, telefon:  </w:t>
      </w:r>
      <w:permStart w:id="1886720076" w:edGrp="everyone"/>
      <w:proofErr w:type="gramStart"/>
      <w:r w:rsidR="009F6CF0">
        <w:rPr>
          <w:rFonts w:ascii="Garamond" w:hAnsi="Garamond" w:cs="Arial"/>
        </w:rPr>
        <w:t>377354173</w:t>
      </w:r>
      <w:r w:rsidR="006120E2">
        <w:rPr>
          <w:rFonts w:ascii="Garamond" w:hAnsi="Garamond" w:cs="Arial"/>
        </w:rPr>
        <w:t xml:space="preserve"> </w:t>
      </w:r>
      <w:permEnd w:id="1886720076"/>
      <w:r w:rsidR="0003530F" w:rsidRPr="000E2027">
        <w:rPr>
          <w:rFonts w:ascii="Garamond" w:hAnsi="Garamond" w:cs="Arial"/>
          <w:i/>
        </w:rPr>
        <w:t>.</w:t>
      </w:r>
      <w:proofErr w:type="gramEnd"/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2D56F0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13950150" w:edGrp="everyone"/>
      <w:r>
        <w:t>45500</w:t>
      </w:r>
      <w:permEnd w:id="313950150"/>
      <w:r w:rsidR="0003530F" w:rsidRPr="000214F6">
        <w:rPr>
          <w:rFonts w:ascii="Garamond" w:hAnsi="Garamond" w:cs="Arial"/>
        </w:rPr>
        <w:t xml:space="preserve">,- Kč bez DPH (slovy: </w:t>
      </w:r>
      <w:permStart w:id="916393278" w:edGrp="everyone"/>
      <w:r w:rsidRPr="002D56F0">
        <w:t>čtyřicet pět tisíc pět set</w:t>
      </w:r>
      <w:bookmarkStart w:id="0" w:name="_GoBack"/>
      <w:bookmarkEnd w:id="0"/>
      <w:permEnd w:id="916393278"/>
      <w:r w:rsidR="0003530F" w:rsidRPr="000214F6">
        <w:rPr>
          <w:rFonts w:ascii="Garamond" w:hAnsi="Garamond" w:cs="Arial"/>
        </w:rPr>
        <w:t xml:space="preserve"> korun </w:t>
      </w:r>
      <w:proofErr w:type="gramStart"/>
      <w:r w:rsidR="0003530F" w:rsidRPr="000214F6">
        <w:rPr>
          <w:rFonts w:ascii="Garamond" w:hAnsi="Garamond" w:cs="Arial"/>
        </w:rPr>
        <w:t xml:space="preserve">českých a  </w:t>
      </w:r>
      <w:permStart w:id="916137640" w:edGrp="everyone"/>
      <w:r w:rsidR="009F6CF0">
        <w:t>nula</w:t>
      </w:r>
      <w:permEnd w:id="916137640"/>
      <w:proofErr w:type="gramEnd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992022213" w:edGrp="everyone"/>
      <w:proofErr w:type="gramStart"/>
      <w:r w:rsidR="009F6CF0">
        <w:rPr>
          <w:rFonts w:ascii="Garamond" w:hAnsi="Garamond" w:cs="Arial"/>
        </w:rPr>
        <w:t>21</w:t>
      </w:r>
      <w:r w:rsidRPr="000214F6">
        <w:rPr>
          <w:rFonts w:ascii="Garamond" w:hAnsi="Garamond" w:cs="Arial"/>
        </w:rPr>
        <w:t xml:space="preserve"> </w:t>
      </w:r>
      <w:permEnd w:id="992022213"/>
      <w:r w:rsidRPr="000214F6">
        <w:rPr>
          <w:rFonts w:ascii="Garamond" w:hAnsi="Garamond" w:cs="Arial"/>
        </w:rPr>
        <w:t xml:space="preserve"> %;</w:t>
      </w:r>
      <w:proofErr w:type="gramEnd"/>
      <w:r w:rsidRPr="000214F6">
        <w:rPr>
          <w:rFonts w:ascii="Garamond" w:hAnsi="Garamond" w:cs="Arial"/>
        </w:rPr>
        <w:t xml:space="preserve"> </w:t>
      </w:r>
    </w:p>
    <w:p w:rsidR="0003530F" w:rsidRPr="005D40ED" w:rsidRDefault="002D56F0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79293461" w:edGrp="everyone"/>
      <w:r>
        <w:t>55055</w:t>
      </w:r>
      <w:permEnd w:id="779293461"/>
      <w:r w:rsidR="0003530F" w:rsidRPr="005D40ED">
        <w:rPr>
          <w:rFonts w:ascii="Garamond" w:hAnsi="Garamond" w:cs="Arial"/>
        </w:rPr>
        <w:t>,- Kč včetně DPH (</w:t>
      </w:r>
      <w:proofErr w:type="gramStart"/>
      <w:r w:rsidR="0003530F" w:rsidRPr="005D40ED">
        <w:rPr>
          <w:rFonts w:ascii="Garamond" w:hAnsi="Garamond" w:cs="Arial"/>
        </w:rPr>
        <w:t>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708063182" w:edGrp="everyone"/>
      <w:r w:rsidRPr="002D56F0">
        <w:t>padesát</w:t>
      </w:r>
      <w:proofErr w:type="gramEnd"/>
      <w:r w:rsidRPr="002D56F0">
        <w:t xml:space="preserve"> pět tisíc padesát pět</w:t>
      </w:r>
      <w:permEnd w:id="708063182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354253314" w:edGrp="everyone"/>
      <w:r w:rsidR="009F6CF0">
        <w:rPr>
          <w:rFonts w:ascii="Garamond" w:hAnsi="Garamond" w:cs="Arial"/>
        </w:rPr>
        <w:t>nula</w:t>
      </w:r>
      <w:permEnd w:id="1354253314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2122143979" w:edGrp="everyone"/>
            <w:r w:rsidR="007B1099">
              <w:rPr>
                <w:rFonts w:ascii="Garamond" w:hAnsi="Garamond"/>
              </w:rPr>
              <w:t xml:space="preserve">Plzni </w:t>
            </w:r>
            <w:permEnd w:id="212214397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331239336" w:edGrp="everyone"/>
            <w:r w:rsidR="007B1099">
              <w:rPr>
                <w:rFonts w:ascii="Garamond" w:hAnsi="Garamond"/>
              </w:rPr>
              <w:t>29. 1. 2019</w:t>
            </w:r>
            <w:permEnd w:id="33123933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7B1099" w:rsidRDefault="007B1099" w:rsidP="0057208C">
            <w:pPr>
              <w:spacing w:after="0"/>
              <w:jc w:val="center"/>
            </w:pPr>
            <w:permStart w:id="1191255046" w:edGrp="everyone"/>
            <w:proofErr w:type="spellStart"/>
            <w:r>
              <w:t>Axes</w:t>
            </w:r>
            <w:proofErr w:type="spellEnd"/>
            <w:r>
              <w:t xml:space="preserve"> </w:t>
            </w:r>
            <w:proofErr w:type="spellStart"/>
            <w:r>
              <w:t>Computers</w:t>
            </w:r>
            <w:proofErr w:type="spellEnd"/>
            <w:r>
              <w:t xml:space="preserve"> s.r.o.</w:t>
            </w:r>
          </w:p>
          <w:p w:rsidR="007B1099" w:rsidRDefault="007B1099" w:rsidP="0057208C">
            <w:pPr>
              <w:spacing w:after="0"/>
              <w:jc w:val="center"/>
            </w:pPr>
            <w:r>
              <w:t>Mgr. Jiří Blažek</w:t>
            </w:r>
          </w:p>
          <w:p w:rsidR="00696763" w:rsidRDefault="007B1099" w:rsidP="0057208C">
            <w:pPr>
              <w:spacing w:after="0"/>
              <w:jc w:val="center"/>
              <w:rPr>
                <w:rFonts w:ascii="Garamond" w:hAnsi="Garamond"/>
              </w:rPr>
            </w:pPr>
            <w:proofErr w:type="gramStart"/>
            <w:r>
              <w:t>Jednatel</w:t>
            </w:r>
            <w:r w:rsidR="00696763">
              <w:rPr>
                <w:rFonts w:ascii="Garamond" w:hAnsi="Garamond"/>
              </w:rPr>
              <w:t xml:space="preserve"> </w:t>
            </w:r>
            <w:permEnd w:id="1191255046"/>
            <w:r w:rsidR="00696763">
              <w:rPr>
                <w:rFonts w:ascii="Garamond" w:hAnsi="Garamond"/>
              </w:rPr>
              <w:t>;</w:t>
            </w:r>
            <w:proofErr w:type="gramEnd"/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870476540" w:edGrp="everyone"/>
      <w:permEnd w:id="1870476540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j6szs8QrlpcyEBsWh370gQkP2cg=" w:salt="X262Ro2noMkCkVk3JkGPNg==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6F0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1099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9F6CF0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674384C3-22C1-4BB8-8FC3-6DAE45B0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OR2oMs0dXvXdIqMDeA5PRiAdUNtvrQmSYAKwaf2E7MA=</DigestValue>
    </Reference>
    <Reference Type="http://www.w3.org/2000/09/xmldsig#Object" URI="#idOfficeObject">
      <DigestMethod Algorithm="http://www.w3.org/2001/04/xmlenc#sha256"/>
      <DigestValue>KetczXp+raJCLie2vluCLC2RNOnrSHausTShDsqWxQ4=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xVLEZeag7MpMEkvfloUD4Ue59nxvzLW8OLX6Kh2Dqo0=</DigestValue>
    </Reference>
  </SignedInfo>
  <SignatureValue>J10hesso/1GPBhAJWZZMurrJRvy83hPrPC8Luk1V0mto2Ep8IXO4ZHurLFbphtjWsgHVtC36kL23
kdN0fhF74U+CNX4y8Ep8gpBF3xhRoOcq42rVPghJGl4yODxbq7ozJ1QzSwxJaq+0714fFl3nqyDe
5HgYDTlGKYNys/qh7ALNLJEq39LwaH4n1q6g6IO9VI/h0IsED3BKeusT9HOr+mSRjh08TUOKk3nu
CCqtMuSqDVmv0YNwt8Iz2tj0zlwU1ovyyIb7g93PPkVgZEx2wxBksJKQGRk0BRvL6V0Dw5QSccOx
2Nvqh7yc8+EVVzCz1V4bskdFCd4ndbkqjrZNWg==</SignatureValue>
  <KeyInfo>
    <X509Data>
      <X509Certificate>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/Db+xi51A0R71nRK+D2t7dYge10etXNk2xdzkylVGkptxtOkaLEsOmRohT2TbRTOlqDld4gMsWhMCBK2quhwUpl/nGz0dBFH0PJpSFOK58Rqa1IwdKvlZV7GeE1b7ffZ9tU11Wsl/YmkIUsnHz1ryzD+iYr8oSJiVhRT3GxS6RyH96sChMSsb4tDw3eUu4K36K63hZ0CzitUj6sz3+G4Bzy7mZkVxix5VUV/F7nfhDRJcKUPtHwLDzqGIP+gPdClP1qaAE7+wJLor00D75r1OUrwq8YUvJQ5K/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SuGCTEzMn17N4scYMo+9SicaSwZfImKj1A47uR8JxnQ=</DigestValue>
      </Reference>
      <Reference URI="/word/endnotes.xml?ContentType=application/vnd.openxmlformats-officedocument.wordprocessingml.endnotes+xml">
        <DigestMethod Algorithm="http://www.w3.org/2001/04/xmlenc#sha256"/>
        <DigestValue>eT3zPRNiGFIr+b/Z7Xv0mhk5LiU8ojcSRPfN6ddz0GE=</DigestValue>
      </Reference>
      <Reference URI="/word/fontTable.xml?ContentType=application/vnd.openxmlformats-officedocument.wordprocessingml.fontTable+xml">
        <DigestMethod Algorithm="http://www.w3.org/2001/04/xmlenc#sha256"/>
        <DigestValue>eXCWx7oSJw51bn6x9Q07jfMwJTi1qKhuhm+qc4qTxKI=</DigestValue>
      </Reference>
      <Reference URI="/word/footer1.xml?ContentType=application/vnd.openxmlformats-officedocument.wordprocessingml.footer+xml">
        <DigestMethod Algorithm="http://www.w3.org/2001/04/xmlenc#sha256"/>
        <DigestValue>GJB/Yhv6+InHLImaEaUIRKi08HBnRLSgzhuvrwTznS4=</DigestValue>
      </Reference>
      <Reference URI="/word/footnotes.xml?ContentType=application/vnd.openxmlformats-officedocument.wordprocessingml.footnotes+xml">
        <DigestMethod Algorithm="http://www.w3.org/2001/04/xmlenc#sha256"/>
        <DigestValue>dtcJXuShKuzDymohv6MbZ/9XikTh2LWaflkLB2I2m4E=</DigestValue>
      </Reference>
      <Reference URI="/word/header1.xml?ContentType=application/vnd.openxmlformats-officedocument.wordprocessingml.header+xml">
        <DigestMethod Algorithm="http://www.w3.org/2001/04/xmlenc#sha256"/>
        <DigestValue>zmuI780hMafOmsj2eOCeDvIybOwpfBOBXYi2hqwMMrg=</DigestValue>
      </Reference>
      <Reference URI="/word/numbering.xml?ContentType=application/vnd.openxmlformats-officedocument.wordprocessingml.numbering+xml">
        <DigestMethod Algorithm="http://www.w3.org/2001/04/xmlenc#sha256"/>
        <DigestValue>g9Z1GO5Eeb4uSXlsSSdHBFNn9XjMDgBWSuAq9Wfk2ZI=</DigestValue>
      </Reference>
      <Reference URI="/word/settings.xml?ContentType=application/vnd.openxmlformats-officedocument.wordprocessingml.settings+xml">
        <DigestMethod Algorithm="http://www.w3.org/2001/04/xmlenc#sha256"/>
        <DigestValue>MuLw88DqV0JBydsl0RQkuBXaElNvi7LCdo2pnPB9NX8=</DigestValue>
      </Reference>
      <Reference URI="/word/styles.xml?ContentType=application/vnd.openxmlformats-officedocument.wordprocessingml.styles+xml">
        <DigestMethod Algorithm="http://www.w3.org/2001/04/xmlenc#sha256"/>
        <DigestValue>bVdSWFML3Zc1grU9ckxJeJpsqgu1fE7jq6gunWumNaA=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qLDW0Nv6/uHNSQ03dC/IZTHYYkgQ43OQB/OPCb2zYSU=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2019-01-29T16:27:04Z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16.0.11126/16</OfficeVersion>
          <ApplicationVersion>16.0.11126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2019-01-29T16:27:04Z</xd:SigningTime>
          <xd:SigningCertificate>
            <xd:Cert>
              <xd:CertDigest>
                <DigestMethod Algorithm="http://www.w3.org/2001/04/xmlenc#sha256"/>
                <DigestValue>9CChZVzXitxzPeoJFQStUhgd2KXNhyA4q5ESxDhtkoU=</DigestValue>
              </xd:CertDigest>
              <xd:IssuerSerial>
                <X509IssuerName>CN=PostSignum Qualified CA 2, O="Česká pošta, s.p. [IČ 47114983]", C=CZ</X509IssuerName>
                <X509SerialNumber>3556062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PGFarsnOPodiDKT4/GtpokIJXkU=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WuuUwRMayyEUqLva01he/9UrXoI=</DigestValue>
    </Reference>
  </SignedInfo>
  <SignatureValue>l1iLOdyqPc5knP8/oGjLJNBTXTZ7Q7fQ4IghoRSZKIrvvOlThkgCGet9BEgYEY5bEf+MW8GkeDyO
K671rmoKZGODwRzBl4cAnyajFRuozppfjO9Z3+ZDv4SppvvBi4Yb5PB2n7OM/e5GV6+B7X2xFn3s
3m2gMn3freAocVLP6lg+FIFCFVCA9tf1BA6CNvv2xuCwHf25nJC3Bb8plV80GF7B9VkRqar29Dqj
I7+HtfNQx/Oqm7ckDhpEu1m/G9joekZv2j3tLk+pA9+p6xKQV2O2UgGiQvn7dqfblstfknCuOJLv
+Uz1kNDJLm4eq6n3kZhe4RRXl6ngvxHtftBGsg==</SignatureValue>
  <KeyInfo>
    <X509Data>
      <X509Certificate>MIIIBDCCBuygAwIBAgIDLyFaMA0GCSqGSIb3DQEBCwUAMF8xCzAJBgNVBAYTAkNaMSwwKgYDVQQK
DCPEjGVza8OhIHBvxaF0YSwgcy5wLiBbScSMIDQ3MTE0OTgzXTEiMCAGA1UEAxMZUG9zdFNpZ251
bSBRdWFsaWZpZWQgQ0EgMjAeFw0xODAzMTIxMzI2MjZaFw0xOTA0MDExMzI2MjZaMIH5MQswCQYD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MA0GA1UEDBMGcmVrdG9yMIIBIjANBgkqhkiG9w0BAQEFAAOCAQ8AMIIBCgKCAQEAyy+y3wHT088Y
7BnUzijjpfH/v/arRbuge0C4GYN7GNEmsi+2MOycQvabdV0QSEln4vfhL30IGEFR+Htz26A3aqtb
5lxifVvEp7CG/9Ov0t0QxE8zdebakYv4oTiWEc2BfTCNQiaZvAcF9Z/DnHtyvrguPpYs7rZjk6B8
wxXZeKxzYgJKFC6/YkUk6rChPg109wKsEg3Hsh6Eu/r2Ex6nfpYPd1jm1cMxqtscdIsOTjj8HYNr
WSw2zvygcNbt+afyTIiKHeChXNQYipZBnm/2AY7WK+whTiBFaAgtsa/AiNljXblmk+3aLxYYQyD6
RTPxpcsXgCRuZEZTulpNISJL/QIDAQABo4IELDCCBCgwQwYDVR0RBDwwOoESaG9sZWNla0ByZWsu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cG9zdHNpZ251bS5jei9jcnQvcHNxdWFsaWZpZWRjYTIuY3J0MDwGCCsGAQUFBzAChjBodHRwOi8v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4qVAVtceiqVgzg0yXJvJElj5S0w=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TGN5ff5eLMszHEjMAhFQIsn7SnA=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seqnBN6rWuo3MkBTc6jYCZFJLOY=</DigestValue>
      </Reference>
      <Reference URI="/word/footer1.xml?ContentType=application/vnd.openxmlformats-officedocument.wordprocessingml.footer+xml">
        <DigestMethod Algorithm="http://www.w3.org/2000/09/xmldsig#sha1"/>
        <DigestValue>p0oItUm6P0rAc9YiBDI3DYHVEpY=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2019-02-06T10:02:39Z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2019-02-06T10:02:39Z</xd:SigningTime>
          <xd:SigningCertificate>
            <xd:Cert>
              <xd:CertDigest>
                <DigestMethod Algorithm="http://www.w3.org/2000/09/xmldsig#sha1"/>
                <DigestValue>N6E8saCuY2KZroRFXAXaandUcWM=</DigestValue>
              </xd:CertDigest>
              <xd:IssuerSerial>
                <X509IssuerName>CN=PostSignum Qualified CA 2, O="Česká pošta, s.p. [IČ 47114983]", C=CZ</X509IssuerName>
                <X509SerialNumber>3088730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7E620-AE98-4B2E-8A5C-7937B347B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2963</Words>
  <Characters>17482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Tomáš Rohovský</cp:lastModifiedBy>
  <cp:revision>15</cp:revision>
  <cp:lastPrinted>2014-05-14T11:15:00Z</cp:lastPrinted>
  <dcterms:created xsi:type="dcterms:W3CDTF">2018-10-26T06:22:00Z</dcterms:created>
  <dcterms:modified xsi:type="dcterms:W3CDTF">2019-01-29T09:01:00Z</dcterms:modified>
</cp:coreProperties>
</file>