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E90458">
        <w:rPr>
          <w:bCs/>
        </w:rPr>
        <w:t>12</w:t>
      </w:r>
      <w:r w:rsidR="00C44BE4">
        <w:rPr>
          <w:rFonts w:ascii="Garamond" w:hAnsi="Garamond"/>
        </w:rPr>
        <w:t>/</w:t>
      </w:r>
      <w:permStart w:id="1620520431" w:edGrp="everyone"/>
      <w:permEnd w:id="162052043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09484755" w:edGrp="everyone"/>
      <w:permEnd w:id="40948475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58411926" w:edGrp="everyone"/>
      <w:r w:rsidR="00423DFC" w:rsidRPr="00423DFC">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23DFC" w:rsidRPr="00423DFC">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23DFC" w:rsidRPr="00423DFC">
        <w:t>Mgr. Jiří Blažkem, jednatelem</w:t>
      </w:r>
    </w:p>
    <w:p w:rsidR="00423DFC"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23DFC" w:rsidRPr="00423DFC">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23DFC" w:rsidRPr="00423DFC">
        <w:t>CZ25232312</w:t>
      </w:r>
    </w:p>
    <w:p w:rsidR="00423DFC" w:rsidRDefault="00D21250" w:rsidP="00037A57">
      <w:pPr>
        <w:spacing w:after="0"/>
        <w:ind w:left="709"/>
        <w:jc w:val="both"/>
      </w:pPr>
      <w:r w:rsidRPr="00DD6056">
        <w:rPr>
          <w:rFonts w:ascii="Garamond" w:hAnsi="Garamond" w:cs="Arial"/>
        </w:rPr>
        <w:t xml:space="preserve">bankovní spojení:  </w:t>
      </w:r>
      <w:r w:rsidRPr="00DD6056">
        <w:rPr>
          <w:rFonts w:ascii="Garamond" w:hAnsi="Garamond" w:cs="Arial"/>
        </w:rPr>
        <w:tab/>
      </w:r>
      <w:r w:rsidR="00423DFC" w:rsidRPr="00423DFC">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23DFC" w:rsidRPr="00423DFC">
        <w:t>2200145262/2100</w:t>
      </w:r>
      <w:permEnd w:id="75841192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01</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lastRenderedPageBreak/>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26512193" w:edGrp="everyone"/>
      <w:r w:rsidR="00423DFC" w:rsidRPr="00423DFC">
        <w:t>Mgr. Jiří Blažek, email blazek@axes.cz, telefon 377354173</w:t>
      </w:r>
      <w:permEnd w:id="22651219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23DFC" w:rsidP="00423DFC">
      <w:pPr>
        <w:pStyle w:val="Odstavecseseznamem"/>
        <w:numPr>
          <w:ilvl w:val="0"/>
          <w:numId w:val="4"/>
        </w:numPr>
        <w:spacing w:after="0"/>
        <w:jc w:val="both"/>
        <w:rPr>
          <w:rFonts w:ascii="Garamond" w:hAnsi="Garamond" w:cs="Arial"/>
        </w:rPr>
      </w:pPr>
      <w:permStart w:id="1756694350" w:edGrp="everyone"/>
      <w:r>
        <w:t>28722</w:t>
      </w:r>
      <w:r>
        <w:rPr>
          <w:rFonts w:ascii="Garamond" w:hAnsi="Garamond" w:cs="Arial"/>
        </w:rPr>
        <w:t xml:space="preserve">,- Kč bez DPH (slovy: </w:t>
      </w:r>
      <w:r w:rsidRPr="00423DFC">
        <w:t>dvacet osm tisíc sedm set dvacet dva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w:t>
      </w:r>
      <w:r w:rsidR="00423DFC">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423DFC" w:rsidP="00037A57">
      <w:pPr>
        <w:pStyle w:val="Odstavecseseznamem"/>
        <w:numPr>
          <w:ilvl w:val="0"/>
          <w:numId w:val="4"/>
        </w:numPr>
        <w:spacing w:after="0"/>
        <w:jc w:val="both"/>
        <w:rPr>
          <w:rFonts w:ascii="Garamond" w:hAnsi="Garamond" w:cs="Arial"/>
        </w:rPr>
      </w:pPr>
      <w:r w:rsidRPr="00423DFC">
        <w:t>34753,62</w:t>
      </w:r>
      <w:r w:rsidR="00DA5B83" w:rsidRPr="00DD6056">
        <w:rPr>
          <w:rFonts w:ascii="Garamond" w:hAnsi="Garamond" w:cs="Arial"/>
        </w:rPr>
        <w:t>,- Kč včetně DPH</w:t>
      </w:r>
      <w:r w:rsidR="00080F29" w:rsidRPr="00DD6056">
        <w:rPr>
          <w:rFonts w:ascii="Garamond" w:hAnsi="Garamond" w:cs="Arial"/>
        </w:rPr>
        <w:t xml:space="preserve"> (slovy: </w:t>
      </w:r>
      <w:r w:rsidRPr="00423DFC">
        <w:t>třicet čtyři tisíc sedm set padesát tři korun českých šedesát dva haléřů</w:t>
      </w:r>
      <w:r w:rsidR="00080F29" w:rsidRPr="00DD6056">
        <w:rPr>
          <w:rFonts w:ascii="Garamond" w:hAnsi="Garamond" w:cs="Arial"/>
        </w:rPr>
        <w:t>).</w:t>
      </w:r>
      <w:permEnd w:id="175669435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423DFC" w:rsidRPr="00423DFC" w:rsidRDefault="00302C4E" w:rsidP="00423DFC">
            <w:pPr>
              <w:pStyle w:val="Bezmezer"/>
            </w:pPr>
            <w:r w:rsidRPr="006A69DC">
              <w:rPr>
                <w:rFonts w:ascii="Garamond" w:hAnsi="Garamond"/>
              </w:rPr>
              <w:t>V</w:t>
            </w:r>
            <w:r w:rsidR="00930F30" w:rsidRPr="006A69DC">
              <w:rPr>
                <w:rFonts w:ascii="Garamond" w:hAnsi="Garamond"/>
              </w:rPr>
              <w:t xml:space="preserve"> </w:t>
            </w:r>
            <w:permStart w:id="54407894" w:edGrp="everyone"/>
            <w:r w:rsidR="00423DFC" w:rsidRPr="00423DFC">
              <w:t xml:space="preserve">V Plzni dne </w:t>
            </w:r>
            <w:r w:rsidR="00B23D60">
              <w:t>25</w:t>
            </w:r>
            <w:bookmarkStart w:id="0" w:name="_GoBack"/>
            <w:bookmarkEnd w:id="0"/>
            <w:r w:rsidR="00423DFC" w:rsidRPr="00423DFC">
              <w:t>.</w:t>
            </w:r>
            <w:r w:rsidR="00423DFC">
              <w:t xml:space="preserve"> 1</w:t>
            </w:r>
            <w:r w:rsidR="00423DFC" w:rsidRPr="00423DFC">
              <w:t>. 2019</w:t>
            </w:r>
          </w:p>
          <w:p w:rsidR="00423DFC" w:rsidRPr="00423DFC" w:rsidRDefault="00423DFC" w:rsidP="00423DFC">
            <w:pPr>
              <w:pStyle w:val="Bezmezer"/>
            </w:pPr>
            <w:r w:rsidRPr="00423DFC">
              <w:t>Za Prodávajícího:</w:t>
            </w:r>
          </w:p>
          <w:p w:rsidR="00423DFC" w:rsidRPr="00423DFC" w:rsidRDefault="00423DFC" w:rsidP="00423DFC">
            <w:pPr>
              <w:pStyle w:val="Bezmezer"/>
            </w:pPr>
          </w:p>
          <w:p w:rsidR="00423DFC" w:rsidRDefault="00423DFC" w:rsidP="00423DFC">
            <w:pPr>
              <w:pStyle w:val="Bezmezer"/>
            </w:pPr>
          </w:p>
          <w:p w:rsidR="00423DFC" w:rsidRDefault="00423DFC" w:rsidP="00423DFC">
            <w:pPr>
              <w:pStyle w:val="Bezmezer"/>
            </w:pPr>
          </w:p>
          <w:p w:rsidR="00423DFC" w:rsidRDefault="00423DFC" w:rsidP="00423DFC">
            <w:pPr>
              <w:pStyle w:val="Bezmezer"/>
            </w:pPr>
          </w:p>
          <w:p w:rsidR="00423DFC" w:rsidRPr="00423DFC" w:rsidRDefault="00423DFC" w:rsidP="00423DFC">
            <w:pPr>
              <w:pStyle w:val="Bezmezer"/>
            </w:pPr>
          </w:p>
          <w:p w:rsidR="00423DFC" w:rsidRPr="00423DFC" w:rsidRDefault="00423DFC" w:rsidP="00423DFC">
            <w:pPr>
              <w:pStyle w:val="Bezmezer"/>
            </w:pPr>
            <w:r w:rsidRPr="00423DFC">
              <w:t xml:space="preserve">--------------------------------------------------- </w:t>
            </w:r>
          </w:p>
          <w:p w:rsidR="00423DFC" w:rsidRPr="00423DFC" w:rsidRDefault="00423DFC" w:rsidP="00423DFC">
            <w:pPr>
              <w:pStyle w:val="Bezmezer"/>
            </w:pPr>
            <w:r w:rsidRPr="00423DFC">
              <w:t>Axes Computers s.r.o.</w:t>
            </w:r>
          </w:p>
          <w:p w:rsidR="00423DFC" w:rsidRPr="00423DFC" w:rsidRDefault="00423DFC" w:rsidP="00423DFC">
            <w:pPr>
              <w:pStyle w:val="Bezmezer"/>
            </w:pPr>
            <w:r w:rsidRPr="00423DFC">
              <w:t>Mgr. Jiří Blažek</w:t>
            </w:r>
          </w:p>
          <w:p w:rsidR="00FD1767" w:rsidRPr="006A69DC" w:rsidRDefault="00423DFC" w:rsidP="00B51937">
            <w:pPr>
              <w:spacing w:after="0"/>
              <w:jc w:val="both"/>
              <w:rPr>
                <w:rFonts w:ascii="Garamond" w:hAnsi="Garamond"/>
              </w:rPr>
            </w:pPr>
            <w:r w:rsidRPr="00423DFC">
              <w:t>Jednatel</w:t>
            </w:r>
            <w:permEnd w:id="54407894"/>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401C42">
        <w:pPr>
          <w:pStyle w:val="Zpat"/>
          <w:jc w:val="center"/>
        </w:pPr>
        <w:r>
          <w:rPr>
            <w:noProof/>
          </w:rPr>
          <w:drawing>
            <wp:inline distT="0" distB="0" distL="0" distR="0" wp14:anchorId="6CD6704E" wp14:editId="799F48EF">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r w:rsidR="00A0289F">
          <w:fldChar w:fldCharType="begin"/>
        </w:r>
        <w:r w:rsidR="00A0289F">
          <w:instrText>PAGE   \* MERGEFORMAT</w:instrText>
        </w:r>
        <w:r w:rsidR="00A0289F">
          <w:fldChar w:fldCharType="separate"/>
        </w:r>
        <w:r w:rsidR="00B23D60">
          <w:rPr>
            <w:noProof/>
          </w:rPr>
          <w:t>7</w:t>
        </w:r>
        <w:r w:rsidR="00A0289F">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ac8jbGLMP4VWbN+zcD/8Y2QM5pA=" w:salt="254Cmc6hsydve840NUj9Zg=="/>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23DFC"/>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23D60"/>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5:docId w15:val="{1F423724-8BBE-48B8-B9BB-82AC1764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423DFC"/>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kV4WkWGgzClPUBWJZU8ma13aZBHu16tCIkle+N9spU4=</DigestValue>
    </Reference>
    <Reference Type="http://www.w3.org/2000/09/xmldsig#Object" URI="#idOfficeObject">
      <DigestMethod Algorithm="http://www.w3.org/2001/04/xmlenc#sha256"/>
      <DigestValue>KetczXp+raJCLie2vluCLC2RNOnrSHausTShDsqWxQ4=</DigestValue>
    </Reference>
    <Reference Type="http://uri.etsi.org/01903#SignedProperties" URI="#idSignedProperties">
      <Transforms>
        <Transform Algorithm="http://www.w3.org/TR/2001/REC-xml-c14n-20010315"/>
      </Transforms>
      <DigestMethod Algorithm="http://www.w3.org/2001/04/xmlenc#sha256"/>
      <DigestValue>LO3UxD/UWcONIggPC/m1aMVfDUKewTN2TbksTQqAEWI=</DigestValue>
    </Reference>
  </SignedInfo>
  <SignatureValue>eyskTont23xhwyA4NxuuYAXVobYXm8PU7+yoKDc6ZIIl3rCdHz4qqtQNNPGi2MJweaMbZV//Sh+w
ww6maW54nWpG8ExkxpvGRjunIe8JN67Y1xEO/QlooidlhRIbEyZK49If70EgUbKA5UuU8L7h1Cuh
BQW1IWqbCqoOrDtzzHNQUIQA7NgDga2s36AHCjghnxZ4Qn3foAfyxJWE/5wnsBOaxjpkBrzFuR8f
avavzx2oSTAYiOfzgm6T2f1tK+ssqWmUeNWBWoDGNocGbh1GulN0GLq5vX0XPjSOj2QUObf36F8A
LzzHanOSkOrp+bycpIXt5sJX9ZegbkWt9ZAdaw==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LV9M71WmgRSbFSx2GY9IOP+3TnOV2XNYMs+F4rU++5E=</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o7R7A6qVXLh1bERDiSwpSk4QmHVjqAPP+/9sirXnUvU=</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media/image1.png?ContentType=image/png">
        <DigestMethod Algorithm="http://www.w3.org/2001/04/xmlenc#sha256"/>
        <DigestValue>96XvFq6tdCL2v44hM07ZXhp44I7/TKM0eHMNUaywK2Y=</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2OZpXELX2h7ul4mgnqdaqnqAXe2v/Ij8l+8GUH1IK4s=</DigestValue>
      </Reference>
      <Reference URI="/word/styles.xml?ContentType=application/vnd.openxmlformats-officedocument.wordprocessingml.styles+xml">
        <DigestMethod Algorithm="http://www.w3.org/2001/04/xmlenc#sha256"/>
        <DigestValue>asMu9PMLBAolr9M6YN5imzD9LlIzSd6hzAwMJmin+58=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2019-01-25T14:01:54Z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16.0.11126/16</OfficeVersion>
          <ApplicationVersion>16.0.11126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2019-01-25T14:01:54Z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okZ3ephJHOrOL9YOojorIVvI5UY=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pL8KOxWE8xS/BuoEx1DGDIekioU=</DigestValue>
    </Reference>
  </SignedInfo>
  <SignatureValue>Mu5o4YufgFuRKTxIOCdzKxxlKmBIgUEpO/MX8x3BnmRpeJUYr3UnKB4EuqtUe6TgwOqYySyVIVZm
pODZhdA6laijCrtLSBCKvnRu9N70UndKq7sz06jZI8WX4wY7kxgQFPbEtM0rvlVn/X/+bQ+W7r06
XZX4UE+ee5Squ8qF8y2Ag1/RIbzA6GT0Sfq/CJk7w2J+IE0sss9mwtc86NYU4c8vLZzubgKjN2c7
p1avRXhppU79AWpBkkXicPNabfD5Khby8n4Bs5i9PLR32WFY/LyMhBz1XXwRm6nzepTMQ+KKRxAr
KZZLfGVv5sklE5brSpHnxOJs+oeny/klt6q1iA==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media/image1.png?ContentType=image/png">
        <DigestMethod Algorithm="http://www.w3.org/2000/09/xmldsig#sha1"/>
        <DigestValue>nHHwLI3bmu0YMWqXlURILySLnpw=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rOxxx6R3McGJKOAgLWkG43lQ4x8=</DigestValue>
      </Reference>
      <Reference URI="/word/styles.xml?ContentType=application/vnd.openxmlformats-officedocument.wordprocessingml.styles+xml">
        <DigestMethod Algorithm="http://www.w3.org/2000/09/xmldsig#sha1"/>
        <DigestValue>LbOPhJk/3ddNDYw7MrSxG6Tyq3M=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k6oG58rcDQnfZSpDoPipFZE0/PI=</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rzUXP3DelE9Q6KogpPwg+T4A2Vc=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2019-02-06T10:02:04Z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2019-02-06T10:02:04Z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47739-755B-4BB2-8C7A-46E27930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2813</Words>
  <Characters>16597</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14</cp:revision>
  <cp:lastPrinted>2014-05-16T09:23:00Z</cp:lastPrinted>
  <dcterms:created xsi:type="dcterms:W3CDTF">2018-10-16T11:58:00Z</dcterms:created>
  <dcterms:modified xsi:type="dcterms:W3CDTF">2019-01-24T15:42:00Z</dcterms:modified>
</cp:coreProperties>
</file>