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556B9">
        <w:rPr>
          <w:rFonts w:ascii="Garamond" w:hAnsi="Garamond"/>
        </w:rPr>
        <w:t>7</w:t>
      </w:r>
      <w:r w:rsidR="00136EA7">
        <w:rPr>
          <w:rFonts w:ascii="Garamond" w:hAnsi="Garamond"/>
        </w:rPr>
        <w:t>48</w:t>
      </w:r>
      <w:r w:rsidR="006120E2" w:rsidRPr="00095A48">
        <w:rPr>
          <w:rFonts w:ascii="Garamond" w:hAnsi="Garamond"/>
        </w:rPr>
        <w:t xml:space="preserve">/ </w:t>
      </w:r>
      <w:permStart w:id="2061960071" w:edGrp="everyone"/>
      <w:permEnd w:id="206196007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57071676" w:edGrp="everyone"/>
      <w:r w:rsidR="00144E74" w:rsidRPr="00FA34CF">
        <w:t xml:space="preserve">DC </w:t>
      </w:r>
      <w:proofErr w:type="spellStart"/>
      <w:r w:rsidR="00144E74" w:rsidRPr="00FA34CF">
        <w:t>Distribution</w:t>
      </w:r>
      <w:proofErr w:type="spellEnd"/>
      <w:r w:rsidR="00144E74" w:rsidRPr="00FA34CF">
        <w:t xml:space="preserve"> </w:t>
      </w:r>
      <w:proofErr w:type="spellStart"/>
      <w:r w:rsidR="00144E74" w:rsidRPr="00FA34CF">
        <w:t>s.r.o</w:t>
      </w:r>
      <w:permEnd w:id="1357071676"/>
      <w:proofErr w:type="spell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90947511" w:edGrp="everyone"/>
      <w:r w:rsidR="00144E74" w:rsidRPr="00FA34CF">
        <w:t>V Hájku 796/63, 31200 Plzeň</w:t>
      </w:r>
      <w:permEnd w:id="119094751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46355988" w:edGrp="everyone"/>
      <w:r w:rsidR="00144E74" w:rsidRPr="00FA34CF">
        <w:t>Jan Sklenička</w:t>
      </w:r>
      <w:permEnd w:id="74635598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79135403" w:edGrp="everyone"/>
      <w:r w:rsidR="00144E74" w:rsidRPr="00FA34CF">
        <w:t>04619200</w:t>
      </w:r>
      <w:r w:rsidR="00144E74" w:rsidRPr="00FA34CF">
        <w:tab/>
      </w:r>
      <w:permEnd w:id="187913540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855452191" w:edGrp="everyone"/>
      <w:r w:rsidR="00144E74" w:rsidRPr="00FA34CF">
        <w:t>CZ04619200</w:t>
      </w:r>
      <w:permEnd w:id="85545219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022450441" w:edGrp="everyone"/>
      <w:r w:rsidR="00144E74" w:rsidRPr="00FA34CF">
        <w:t>Fio banka a.s.</w:t>
      </w:r>
      <w:permEnd w:id="102245044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5594495" w:edGrp="everyone"/>
      <w:r w:rsidR="00144E74" w:rsidRPr="00FA34CF">
        <w:t>2200911115/2010</w:t>
      </w:r>
      <w:permEnd w:id="3559449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136EA7">
        <w:rPr>
          <w:rFonts w:ascii="Garamond" w:hAnsi="Garamond" w:cs="Arial"/>
          <w:bCs/>
        </w:rPr>
        <w:t>5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F101B">
        <w:rPr>
          <w:rFonts w:ascii="Garamond" w:hAnsi="Garamond"/>
        </w:rPr>
        <w:t xml:space="preserve">, není-li  v </w:t>
      </w:r>
      <w:r w:rsidR="004F101B" w:rsidRPr="00330F4A">
        <w:rPr>
          <w:rFonts w:ascii="Garamond" w:hAnsi="Garamond" w:cs="Arial"/>
        </w:rPr>
        <w:t>Příloze č. 1 této Smlouvy</w:t>
      </w:r>
      <w:r w:rsidR="004F101B">
        <w:rPr>
          <w:rFonts w:ascii="Garamond" w:hAnsi="Garamond"/>
        </w:rPr>
        <w:t xml:space="preserve"> uvedeno jinak.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13950477" w:edGrp="everyone"/>
      <w:r w:rsidR="00144E74" w:rsidRPr="00FA34CF">
        <w:t>Jan Sklenička</w:t>
      </w:r>
      <w:permEnd w:id="151395047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32267126" w:edGrp="everyone"/>
      <w:r w:rsidR="00144E74" w:rsidRPr="00FA34CF">
        <w:t>jan.sklenicka@cdrmarket.cz</w:t>
      </w:r>
      <w:permEnd w:id="1932267126"/>
      <w:r w:rsidR="0003530F" w:rsidRPr="000E2027">
        <w:rPr>
          <w:rFonts w:ascii="Garamond" w:hAnsi="Garamond" w:cs="Arial"/>
        </w:rPr>
        <w:t xml:space="preserve">, telefon:  </w:t>
      </w:r>
      <w:permStart w:id="1201153418" w:edGrp="everyone"/>
      <w:r w:rsidR="00144E74" w:rsidRPr="00FA34CF">
        <w:t>602533864</w:t>
      </w:r>
      <w:permEnd w:id="120115341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144E74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40872670" w:edGrp="everyone"/>
      <w:r>
        <w:t>4</w:t>
      </w:r>
      <w:r w:rsidR="00CB0637">
        <w:t>6085</w:t>
      </w:r>
      <w:permEnd w:id="340872670"/>
      <w:r w:rsidR="0003530F" w:rsidRPr="000214F6">
        <w:rPr>
          <w:rFonts w:ascii="Garamond" w:hAnsi="Garamond" w:cs="Arial"/>
        </w:rPr>
        <w:t xml:space="preserve">,- Kč bez DPH (slovy: </w:t>
      </w:r>
      <w:permStart w:id="1297622023" w:edGrp="everyone"/>
      <w:proofErr w:type="spellStart"/>
      <w:r w:rsidR="00AB4BF4" w:rsidRPr="00AB4BF4">
        <w:t>čtyřicetšesttisícosmdesátpět</w:t>
      </w:r>
      <w:permEnd w:id="1297622023"/>
      <w:proofErr w:type="spellEnd"/>
      <w:r w:rsidR="0003530F" w:rsidRPr="000214F6">
        <w:rPr>
          <w:rFonts w:ascii="Garamond" w:hAnsi="Garamond" w:cs="Arial"/>
        </w:rPr>
        <w:t xml:space="preserve"> korun českých </w:t>
      </w:r>
      <w:proofErr w:type="gramStart"/>
      <w:r w:rsidR="0003530F" w:rsidRPr="000214F6">
        <w:rPr>
          <w:rFonts w:ascii="Garamond" w:hAnsi="Garamond" w:cs="Arial"/>
        </w:rPr>
        <w:t xml:space="preserve">a  </w:t>
      </w:r>
      <w:permStart w:id="1814132836" w:edGrp="everyone"/>
      <w:r>
        <w:t>nula</w:t>
      </w:r>
      <w:permEnd w:id="1814132836"/>
      <w:proofErr w:type="gramEnd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233681474" w:edGrp="everyone"/>
      <w:r w:rsidR="00144E74">
        <w:t>21</w:t>
      </w:r>
      <w:permEnd w:id="1233681474"/>
      <w:r w:rsidRPr="000214F6">
        <w:rPr>
          <w:rFonts w:ascii="Garamond" w:hAnsi="Garamond" w:cs="Arial"/>
        </w:rPr>
        <w:t xml:space="preserve"> %; </w:t>
      </w:r>
    </w:p>
    <w:p w:rsidR="0003530F" w:rsidRPr="005D40ED" w:rsidRDefault="00CB0637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67083711" w:edGrp="everyone"/>
      <w:r>
        <w:t>55763</w:t>
      </w:r>
      <w:permEnd w:id="1267083711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383851848" w:edGrp="everyone"/>
      <w:proofErr w:type="spellStart"/>
      <w:r w:rsidR="00AB4BF4" w:rsidRPr="00AB4BF4">
        <w:t>padesátpěttisícsedmsetšedesáttři</w:t>
      </w:r>
      <w:bookmarkStart w:id="0" w:name="_GoBack"/>
      <w:bookmarkEnd w:id="0"/>
      <w:permEnd w:id="383851848"/>
      <w:proofErr w:type="spellEnd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394105879" w:edGrp="everyone"/>
      <w:r w:rsidR="00144E74">
        <w:t>nula</w:t>
      </w:r>
      <w:permEnd w:id="1394105879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692651972" w:edGrp="everyone"/>
            <w:r w:rsidR="00144E74">
              <w:t>Plzni</w:t>
            </w:r>
            <w:permEnd w:id="69265197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129846526" w:edGrp="everyone"/>
            <w:r w:rsidR="00144E74">
              <w:t>7.1.2019</w:t>
            </w:r>
            <w:permEnd w:id="112984652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144E74" w:rsidRPr="00144E74" w:rsidRDefault="00144E74" w:rsidP="00144E74">
            <w:permStart w:id="792283745" w:edGrp="everyone"/>
            <w:r w:rsidRPr="00144E74">
              <w:t xml:space="preserve">DC </w:t>
            </w:r>
            <w:proofErr w:type="spellStart"/>
            <w:r w:rsidRPr="00144E74">
              <w:t>Distribution</w:t>
            </w:r>
            <w:proofErr w:type="spellEnd"/>
            <w:r w:rsidRPr="00144E74">
              <w:t xml:space="preserve"> </w:t>
            </w:r>
            <w:proofErr w:type="spellStart"/>
            <w:r w:rsidRPr="00144E74">
              <w:t>s.r.o</w:t>
            </w:r>
            <w:proofErr w:type="spellEnd"/>
          </w:p>
          <w:p w:rsidR="00696763" w:rsidRDefault="00144E74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144E74">
              <w:t>Jan Sklenička</w:t>
            </w:r>
            <w:permEnd w:id="792283745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756586126" w:edGrp="everyone"/>
      <w:permEnd w:id="1756586126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EA7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p9RK893gY4k0OZ1EhR8N35EMus8=" w:salt="0C26910Cd07JO1O4feitcw==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6EA7"/>
    <w:rsid w:val="001378AA"/>
    <w:rsid w:val="00142F04"/>
    <w:rsid w:val="00144DBB"/>
    <w:rsid w:val="00144E74"/>
    <w:rsid w:val="0014696B"/>
    <w:rsid w:val="001532C7"/>
    <w:rsid w:val="001552AA"/>
    <w:rsid w:val="001556B9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101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41E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4BF4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10B7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637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0BF3A02"/>
  <w15:docId w15:val="{68DB87FF-0404-4C88-B79C-4F248B87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uYnh0Kh6GNARZcZYuu1Pn+HQDxq+cVGB2HdlYd/Qr8E=</DigestValue>
    </Reference>
    <Reference Type="http://www.w3.org/2000/09/xmldsig#Object" URI="#idOfficeObject">
      <DigestMethod Algorithm="http://www.w3.org/2001/04/xmlenc#sha256"/>
      <DigestValue>zZL++6GQbmK9Hr2PE2vnGcJDljfxRF9ptpfqtZSgVDw=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LM/ln4Sll+YLssoLQPSB8MIa+tIny6jSTqPWXlLSmNY=</DigestValue>
    </Reference>
  </SignedInfo>
  <SignatureValue>t2Gy9SC+eG6N1lGkxxWt10yqnGrOQOnnv+OisaOBgqPFvkGy+zX6q1A64Q3qukC4uJnmayWcli2J
DIW3sGblofoVz9TJMBSgal+tTojYZSqDH+GJvxT7aAfvpGCXuB7uFb+uZoId/ZIQXKdCwQGVZnl4
e9GHaXlsfDBXejVV8CZG8vzcID2BaI06A4vbA3UyuSHdiZ6x+XEE2urjVqSUfDQfTD/RmZDn2Q54
5TxDWB62ynLdS3WQzmCH9uhATjmU5hu9QPSJHRR1q1TaZRYkYjqqEecg+6osE2YcuHDhxjPRzpcD
f+7uNEMWP4ISKePQ87MqhfjTFYkrdoeBhpPLaA==</SignatureValue>
  <KeyInfo>
    <X509Data>
      <X509Certificate>MIIHuTCCBqGgAwIBAgIDNIERMA0GCSqGSIb3DQEBCwUAMF8xCzAJBgNVBAYTAkNaMSwwKgYDVQQKDCPEjGVza8OhIHBvxaF0YSwgcy5wLiBbScSMIDQ3MTE0OTgzXTEiMCAGA1UEAxMZUG9zdFNpZ251bSBRdWFsaWZpZWQgQ0EgMjAeFw0xODA2MTgxMDAzMjFaFw0xOTA3MDgxMDAzMj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C8v4y9ZFYRxRjDul4YztX5FdwR7QhlmQnW9mXLYOMFckw7TvIV60AhabhdLVDlc9i80GZm/cVfkXMYRJR3FppD38iTTkf9XDdTvyuUFrW1CwY0AVimli/IkrVAEXbwRwyz5i0SuPP+fCU6u38UjroSoaou7D8EVy3ZCQwDRU0KDMnXFhFWOXiM9Z1ohtQsD2GvZCGOVwx/pdcoYgVjJ4g65IXRCLkJMhl7kpEH53wjnydX/zu/Mh/kF0an4y8K39VNU65mxICDUZP4xVJQi6wsNww8qdyaZOHdWFQxVf/1nFzHphu9qImGGQF2qjn1VoCeYblAcw4Tvk9ujOGXmi0lAgMBAAGjggQqMIIEJjBLBgNVHREERDBCgRpqYW4uc2tsZW5pY2thQGNkcm1hcmtldC5jeqAZBgkrBgEEAdwZAgGgDBMKMTUyMzk4NDQ4NK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RypsZ1CWQaPheJOEvW3NnH9S47ADANBgkqhkiG9w0BAQsFAAOCAQEAWlPMEatyZW8Q44iFwLIMzH0xzuD0QYL7Z6Ik8DW4rGR82wqY+jyAmqAnmPYR5JutmUwooWmolrMh8VHeZWff4Okf3v2eb2zheblWGbIBI0f16uZH4oIQuFfXG/FmDerAuz4MbDFvdr6sq5tegsscm5Uz4TVvaVIX4+EteRyTVYrdiruhWjoU6588IY6nMhLMZd2+2giwIOlRBiqSv3nxitlSEGBb+j914b52w0tl5NeJDyU7ZaytzsipV4zf06iosdMIc3gqpRqK1blflFPgiFiDi71d3QlF9h08Ezu8i9lk+IcMqVm9Srrl89OZ9JaRG5j3oJmt9YNWApmdkaAg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lt7aG9cjoQz0DmpLy4t/1qiWOCp2hKcJYBJ2CifBPL4=</DigestValue>
      </Reference>
      <Reference URI="/word/endnotes.xml?ContentType=application/vnd.openxmlformats-officedocument.wordprocessingml.endnotes+xml">
        <DigestMethod Algorithm="http://www.w3.org/2001/04/xmlenc#sha256"/>
        <DigestValue>b/b7GwOpfnGiFK1HjhjC4X6Xlji/jVBtRgJjhuHFl1Q=</DigestValue>
      </Reference>
      <Reference URI="/word/fontTable.xml?ContentType=application/vnd.openxmlformats-officedocument.wordprocessingml.fontTable+xml">
        <DigestMethod Algorithm="http://www.w3.org/2001/04/xmlenc#sha256"/>
        <DigestValue>+5mpx6n20O+soVv67FP29+pil0dmCT5mlsDJTM6AtkE=</DigestValue>
      </Reference>
      <Reference URI="/word/footer1.xml?ContentType=application/vnd.openxmlformats-officedocument.wordprocessingml.footer+xml">
        <DigestMethod Algorithm="http://www.w3.org/2001/04/xmlenc#sha256"/>
        <DigestValue>axSxg8LM+AqVHQS3XKfZDCv5hiL5e4aAszwaTHyhQdk=</DigestValue>
      </Reference>
      <Reference URI="/word/footnotes.xml?ContentType=application/vnd.openxmlformats-officedocument.wordprocessingml.footnotes+xml">
        <DigestMethod Algorithm="http://www.w3.org/2001/04/xmlenc#sha256"/>
        <DigestValue>N9zYzf/GZmP8E9RaLhLRZGINziUIPm+CCJIKNVoo58k=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0t4BLg6BP7rN7E+m+QtJ3FbpYCpjzqNmCoPwxVDG7mA=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2019-01-07T07:20:56Z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16.0.11029/16</OfficeVersion>
          <ApplicationVersion>16.0.11029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2019-01-07T07:20:56Z</xd:SigningTime>
          <xd:SigningCertificate>
            <xd:Cert>
              <xd:CertDigest>
                <DigestMethod Algorithm="http://www.w3.org/2001/04/xmlenc#sha256"/>
                <DigestValue>pyt3jxNcFSPhs+7/IfMcmN0GvjwgqFvrlVq7c1lNaHo=</DigestValue>
              </xd:CertDigest>
              <xd:IssuerSerial>
                <X509IssuerName>CN=PostSignum Qualified CA 2, O="Česká pošta, s.p. [IČ 47114983]", C=CZ</X509IssuerName>
                <X509SerialNumber>3440913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lLONyEG550epkX97kmDlwc4fulQ=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q9MmJQ3Ce8EC7KJNChU0+t6Ew2s=</DigestValue>
    </Reference>
  </SignedInfo>
  <SignatureValue>cH+5ab6tX824sUM9qI3TanGzEmqh6R/bOX9vFd+b6XoNX9KU70fOquRF98wMnNy6FsAgbFE76nE+
GwSBzVLwot4yo0HlNUrFgfhPpDM52PbKbNmqjDXZ5PZ+kUkzMv6Y0/hMKLRcJiXpf4jEYN4tooJ2
9SKURcZ68dxh/ReKumy1tn3W4+pXwPPdIthxIb7tr6GlGo32WZCMFxVUAUQJL5LTr9HFCSZCDJgP
4C6xeTjwtL/Cvf+Sy2UKnprJla+NDFsxwfjg1hPaxwQPEhPraAuEj7AUTZweJx+QqOt9BHmQwli4
Ks1/wkf/vgcpH9V0OaXOOId9aDUtMoBd7B5WfQ==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xc/7qLgzNjBedX5poJ21uHD1pK0=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fontTable.xml?ContentType=application/vnd.openxmlformats-officedocument.wordprocessingml.fontTable+xml">
        <DigestMethod Algorithm="http://www.w3.org/2000/09/xmldsig#sha1"/>
        <DigestValue>J0Ke60UPft2zSrV+n8k70hhFHJg=</DigestValue>
      </Reference>
      <Reference URI="/word/footer1.xml?ContentType=application/vnd.openxmlformats-officedocument.wordprocessingml.footer+xml">
        <DigestMethod Algorithm="http://www.w3.org/2000/09/xmldsig#sha1"/>
        <DigestValue>8JK2NIuczT+il7IiFJrWDBBZqrA=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sAqH0NMV+PchbMoY8NuJoe0IGMo=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2019-01-16T14:11:42Z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2019-01-16T14:11:42Z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BD58-3F6B-4CCC-BDDA-E427F387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2967</Words>
  <Characters>17507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11</cp:revision>
  <cp:lastPrinted>2014-05-14T11:15:00Z</cp:lastPrinted>
  <dcterms:created xsi:type="dcterms:W3CDTF">2018-10-26T06:22:00Z</dcterms:created>
  <dcterms:modified xsi:type="dcterms:W3CDTF">2019-01-07T07:20:00Z</dcterms:modified>
</cp:coreProperties>
</file>