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06588">
        <w:rPr>
          <w:rFonts w:ascii="Garamond" w:hAnsi="Garamond"/>
          <w:b/>
          <w:bCs/>
          <w:sz w:val="32"/>
          <w:szCs w:val="36"/>
        </w:rPr>
        <w:t>4</w:t>
      </w:r>
      <w:r w:rsidR="001B29B9">
        <w:rPr>
          <w:rFonts w:ascii="Garamond" w:hAnsi="Garamond"/>
          <w:b/>
          <w:bCs/>
          <w:sz w:val="32"/>
          <w:szCs w:val="36"/>
        </w:rPr>
        <w:t>6</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06588">
        <w:rPr>
          <w:rFonts w:ascii="Garamond" w:hAnsi="Garamond"/>
          <w:b/>
          <w:bCs/>
        </w:rPr>
        <w:t>4</w:t>
      </w:r>
      <w:r w:rsidR="001B29B9">
        <w:rPr>
          <w:rFonts w:ascii="Garamond" w:hAnsi="Garamond"/>
          <w:b/>
          <w:bCs/>
        </w:rPr>
        <w:t>6</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B29B9">
        <w:rPr>
          <w:rFonts w:ascii="Garamond" w:hAnsi="Garamond"/>
          <w:b/>
          <w:highlight w:val="yellow"/>
        </w:rPr>
        <w:t>07.01.2019</w:t>
      </w:r>
      <w:r w:rsidR="00587CEE" w:rsidRPr="00FA66BF">
        <w:rPr>
          <w:rFonts w:ascii="Garamond" w:hAnsi="Garamond"/>
          <w:b/>
          <w:highlight w:val="yellow"/>
        </w:rPr>
        <w:t xml:space="preserve"> v</w:t>
      </w:r>
      <w:r w:rsidR="001B29B9">
        <w:rPr>
          <w:rFonts w:ascii="Garamond" w:hAnsi="Garamond"/>
          <w:b/>
          <w:highlight w:val="yellow"/>
        </w:rPr>
        <w:t> 09:30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D24BDB" w:rsidP="00D24BDB">
    <w:pPr>
      <w:pStyle w:val="Zpat"/>
      <w:jc w:val="center"/>
    </w:pPr>
    <w:r>
      <w:rPr>
        <w:noProof/>
      </w:rPr>
      <w:drawing>
        <wp:inline distT="0" distB="0" distL="0" distR="0" wp14:anchorId="5BDD7656" wp14:editId="5A11AB1D">
          <wp:extent cx="1889125" cy="534670"/>
          <wp:effectExtent l="0" t="0" r="0" b="0"/>
          <wp:docPr id="6" name="Obrázek 6" descr="O:\03_DNS_2018\1-DNS-2018\10b) propagacni predmety II\2018-DNS-PP_(II)\PP_(II.)-029-2018\2) vyzva\podpurne dokumenty - vyzva\EU_Hinweis_CZ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03_DNS_2018\1-DNS-2018\10b) propagacni predmety II\2018-DNS-PP_(II)\PP_(II.)-029-2018\2) vyzva\podpurne dokumenty - vyzva\EU_Hinweis_CZ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9125" cy="534670"/>
                  </a:xfrm>
                  <a:prstGeom prst="rect">
                    <a:avLst/>
                  </a:prstGeom>
                  <a:noFill/>
                  <a:ln>
                    <a:noFill/>
                  </a:ln>
                </pic:spPr>
              </pic:pic>
            </a:graphicData>
          </a:graphic>
        </wp:inline>
      </w:drawing>
    </w:r>
    <w:r>
      <w:rPr>
        <w:noProof/>
      </w:rPr>
      <w:drawing>
        <wp:inline distT="0" distB="0" distL="0" distR="0" wp14:anchorId="7A1A2E8D" wp14:editId="5978C60A">
          <wp:extent cx="2035810" cy="500380"/>
          <wp:effectExtent l="0" t="0" r="2540" b="0"/>
          <wp:docPr id="7" name="Obrázek 7" descr="O:\03_DNS_2018\1-DNS-2018\10b) propagacni predmety II\2018-DNS-PP_(II)\PP_(II.)-029-2018\2) vyzva\podpurne dokumenty - vyzva\ETZ _CZ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03_DNS_2018\1-DNS-2018\10b) propagacni predmety II\2018-DNS-PP_(II)\PP_(II.)-029-2018\2) vyzva\podpurne dokumenty - vyzva\ETZ _CZ_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5810" cy="50038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/T027J0CnhG9lkZFtOWE+EBzO2A=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b8LfGrYM/4hQmNqaNb3WXEGg8GI=</DigestValue>
    </Reference>
  </SignedInfo>
  <SignatureValue>a3MsTxUrQ0Rql7GitH/CRFZvL633stN8VexiFAsKMUAnT/4amLADNUDrh3y/Fxvua2nTL1Z1PEiZ
vv7kNfpkkYJvUHAzeJYTWytELQx0j/CjgzgF3fPI8ED1oB3VhK9R7/deLDGWvNq4UWskOaex4brr
P0Mb7odyCFIYLGMoxTIeu7dp6NzisUCl5gAroBugLzF2gRdNs2WeMB3nVDvXNAoFD4WZ8mxOs36I
4scmSHvf40zdU7Js+pkzS7HseGy6YBknPDocNTKTa73XGHAgYp30xY6+J1dzAcOyfzbdJmhtwIwh
Rjhx2J1B1v6N7b3/wSOtsmhdCKwY7wb8nj77xA==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x8Y3A8aSvcufMHPE607TjMVlGUE=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media/image3.jpeg?ContentType=image/jpeg">
        <DigestMethod Algorithm="http://www.w3.org/2000/09/xmldsig#sha1"/>
        <DigestValue>yg2o5HAipkgJCKhS2iC4QwYyjE0=</DigestValue>
      </Reference>
      <Reference URI="/word/media/image2.jpeg?ContentType=image/jpeg">
        <DigestMethod Algorithm="http://www.w3.org/2000/09/xmldsig#sha1"/>
        <DigestValue>fAC7YWvesOMuMwnYfu26+kAsVXA=</DigestValue>
      </Reference>
      <Reference URI="/word/endnotes.xml?ContentType=application/vnd.openxmlformats-officedocument.wordprocessingml.endnotes+xml">
        <DigestMethod Algorithm="http://www.w3.org/2000/09/xmldsig#sha1"/>
        <DigestValue>ziYiPneqzcaA39uqPx5K2S+Fonc=</DigestValue>
      </Reference>
      <Reference URI="/word/document.xml?ContentType=application/vnd.openxmlformats-officedocument.wordprocessingml.document.main+xml">
        <DigestMethod Algorithm="http://www.w3.org/2000/09/xmldsig#sha1"/>
        <DigestValue>W3e+ZiPVxb0ryEHVdygagbE1NSQ=</DigestValue>
      </Reference>
      <Reference URI="/word/stylesWithEffects.xml?ContentType=application/vnd.ms-word.stylesWithEffects+xml">
        <DigestMethod Algorithm="http://www.w3.org/2000/09/xmldsig#sha1"/>
        <DigestValue>VgzQhkcjORoxJl86Jby4RRUhAHc=</DigestValue>
      </Reference>
      <Reference URI="/word/footnotes.xml?ContentType=application/vnd.openxmlformats-officedocument.wordprocessingml.footnotes+xml">
        <DigestMethod Algorithm="http://www.w3.org/2000/09/xmldsig#sha1"/>
        <DigestValue>0li+qBzBKkwAtZiMB92y8i3s8B8=</DigestValue>
      </Reference>
      <Reference URI="/word/footer1.xml?ContentType=application/vnd.openxmlformats-officedocument.wordprocessingml.footer+xml">
        <DigestMethod Algorithm="http://www.w3.org/2000/09/xmldsig#sha1"/>
        <DigestValue>DQGvZ9EwRmZx1hA5iI6V4KT1bYw=</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MBYquHevU+Yxz7t6C/p3M8L4bck=</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2018-12-21T07:10:54Z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2018-12-21T07:10:54Z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B0D6D-87B0-4B32-8458-66E3ACD14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1632</Words>
  <Characters>9634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20</cp:revision>
  <cp:lastPrinted>2017-08-14T11:45:00Z</cp:lastPrinted>
  <dcterms:created xsi:type="dcterms:W3CDTF">2018-05-15T10:37:00Z</dcterms:created>
  <dcterms:modified xsi:type="dcterms:W3CDTF">2018-12-21T07:10:00Z</dcterms:modified>
</cp:coreProperties>
</file>