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AB42E6">
        <w:t>2</w:t>
      </w:r>
      <w:r w:rsidR="009759D4">
        <w:t>8</w:t>
      </w:r>
      <w:r w:rsidR="00403F29">
        <w:t xml:space="preserve"> </w:t>
      </w:r>
      <w:r w:rsidR="00566AF0" w:rsidRPr="00566AF0">
        <w:rPr>
          <w:rFonts w:ascii="Garamond" w:hAnsi="Garamond"/>
        </w:rPr>
        <w:t xml:space="preserve"> </w:t>
      </w:r>
      <w:r w:rsidR="00C44BE4">
        <w:rPr>
          <w:rFonts w:ascii="Garamond" w:hAnsi="Garamond"/>
        </w:rPr>
        <w:t>/</w:t>
      </w:r>
      <w:permStart w:id="1072113374" w:edGrp="everyone"/>
      <w:permEnd w:id="107211337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196137"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19245907" w:edGrp="everyone"/>
      <w:r w:rsidR="00196137" w:rsidRPr="00196137">
        <w:t>Axes Computers s.r.o.</w:t>
      </w:r>
    </w:p>
    <w:p w:rsidR="00196137" w:rsidRDefault="00196137" w:rsidP="00F335A1">
      <w:pPr>
        <w:spacing w:after="0"/>
        <w:ind w:left="709"/>
        <w:jc w:val="both"/>
      </w:pPr>
    </w:p>
    <w:p w:rsidR="00196137" w:rsidRPr="00196137" w:rsidRDefault="00D21250" w:rsidP="00196137">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96137" w:rsidRPr="00196137">
        <w:t>Kollárova 1, 301 00 Plzeň</w:t>
      </w:r>
    </w:p>
    <w:p w:rsidR="00196137"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96137" w:rsidRPr="00196137">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96137" w:rsidRPr="00196137">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96137" w:rsidRPr="00196137">
        <w:t>CZ25232312</w:t>
      </w:r>
    </w:p>
    <w:p w:rsidR="00196137" w:rsidRDefault="00D21250" w:rsidP="00196137">
      <w:pPr>
        <w:ind w:firstLine="708"/>
      </w:pPr>
      <w:r w:rsidRPr="00DD6056">
        <w:rPr>
          <w:rFonts w:ascii="Garamond" w:hAnsi="Garamond" w:cs="Arial"/>
        </w:rPr>
        <w:t xml:space="preserve">bankovní spojení:  </w:t>
      </w:r>
      <w:r w:rsidRPr="00DD6056">
        <w:rPr>
          <w:rFonts w:ascii="Garamond" w:hAnsi="Garamond" w:cs="Arial"/>
        </w:rPr>
        <w:tab/>
      </w:r>
      <w:r w:rsidR="00196137" w:rsidRPr="00196137">
        <w:t>Fio banka, a.s.</w:t>
      </w:r>
    </w:p>
    <w:p w:rsidR="00196137" w:rsidRDefault="00D21250" w:rsidP="00F335A1">
      <w:pPr>
        <w:spacing w:after="0"/>
        <w:ind w:firstLine="708"/>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96137" w:rsidRPr="00196137">
        <w:t>2200145262/2100</w:t>
      </w:r>
    </w:p>
    <w:permEnd w:id="31924590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B42E6">
        <w:rPr>
          <w:rFonts w:ascii="Garamond" w:hAnsi="Garamond" w:cs="Arial"/>
          <w:bCs/>
        </w:rPr>
        <w:t>2</w:t>
      </w:r>
      <w:r w:rsidR="009759D4">
        <w:rPr>
          <w:rFonts w:ascii="Garamond" w:hAnsi="Garamond" w:cs="Arial"/>
          <w:bCs/>
        </w:rPr>
        <w:t>13</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196137" w:rsidRDefault="00FD1767" w:rsidP="00F335A1">
      <w:pPr>
        <w:spacing w:after="0"/>
        <w:ind w:left="705" w:hanging="705"/>
        <w:jc w:val="both"/>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41092832" w:edGrp="everyone"/>
      <w:r w:rsidR="00196137" w:rsidRPr="00196137">
        <w:t>Mgr. Jiří Blažek, email blazek@axes.cz, telefon 377354173</w:t>
      </w:r>
    </w:p>
    <w:permEnd w:id="74109283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96137" w:rsidP="00196137">
      <w:pPr>
        <w:pStyle w:val="Odstavecseseznamem"/>
        <w:numPr>
          <w:ilvl w:val="0"/>
          <w:numId w:val="4"/>
        </w:numPr>
        <w:spacing w:after="0"/>
        <w:jc w:val="both"/>
        <w:rPr>
          <w:rFonts w:ascii="Garamond" w:hAnsi="Garamond" w:cs="Arial"/>
        </w:rPr>
      </w:pPr>
      <w:permStart w:id="1973573937" w:edGrp="everyone"/>
      <w:r>
        <w:t>13490</w:t>
      </w:r>
      <w:r w:rsidR="00080F29" w:rsidRPr="00DD6056">
        <w:rPr>
          <w:rFonts w:ascii="Garamond" w:hAnsi="Garamond" w:cs="Arial"/>
        </w:rPr>
        <w:t xml:space="preserve">,- Kč bez DPH (slovy: </w:t>
      </w:r>
      <w:r w:rsidRPr="00196137">
        <w:t>třináct tisíc čtyři sta devadesát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196137"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196137" w:rsidP="00196137">
      <w:pPr>
        <w:pStyle w:val="Odstavecseseznamem"/>
        <w:numPr>
          <w:ilvl w:val="0"/>
          <w:numId w:val="4"/>
        </w:numPr>
        <w:spacing w:after="0"/>
        <w:jc w:val="both"/>
        <w:rPr>
          <w:rFonts w:ascii="Garamond" w:hAnsi="Garamond" w:cs="Arial"/>
        </w:rPr>
      </w:pPr>
      <w:r w:rsidRPr="00196137">
        <w:t>16322,9</w:t>
      </w:r>
      <w:r w:rsidR="00DA5B83" w:rsidRPr="00DD6056">
        <w:rPr>
          <w:rFonts w:ascii="Garamond" w:hAnsi="Garamond" w:cs="Arial"/>
        </w:rPr>
        <w:t>,- Kč včetně DPH</w:t>
      </w:r>
      <w:r w:rsidR="00080F29" w:rsidRPr="00DD6056">
        <w:rPr>
          <w:rFonts w:ascii="Garamond" w:hAnsi="Garamond" w:cs="Arial"/>
        </w:rPr>
        <w:t xml:space="preserve"> (slovy: </w:t>
      </w:r>
      <w:r w:rsidRPr="00196137">
        <w:t>šestnáct tisíc tři sta dvacet dva korun českých devadesát haléřů</w:t>
      </w:r>
      <w:r w:rsidR="00080F29" w:rsidRPr="00DD6056">
        <w:rPr>
          <w:rFonts w:ascii="Garamond" w:hAnsi="Garamond" w:cs="Arial"/>
        </w:rPr>
        <w:t>).</w:t>
      </w:r>
    </w:p>
    <w:permEnd w:id="197357393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2413904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196137" w:rsidRPr="00196137" w:rsidRDefault="00196137" w:rsidP="00196137">
            <w:pPr>
              <w:pStyle w:val="Bezmezer"/>
            </w:pPr>
            <w:r w:rsidRPr="00196137">
              <w:t xml:space="preserve">V Plzni dne </w:t>
            </w:r>
            <w:r>
              <w:t>3</w:t>
            </w:r>
            <w:r w:rsidRPr="00196137">
              <w:t>.</w:t>
            </w:r>
            <w:r>
              <w:t xml:space="preserve"> 12</w:t>
            </w:r>
            <w:bookmarkStart w:id="0" w:name="_GoBack"/>
            <w:bookmarkEnd w:id="0"/>
            <w:r w:rsidRPr="00196137">
              <w:t>. 2018</w:t>
            </w:r>
          </w:p>
          <w:p w:rsidR="00196137" w:rsidRPr="00196137" w:rsidRDefault="00196137" w:rsidP="00196137">
            <w:pPr>
              <w:pStyle w:val="Bezmezer"/>
            </w:pPr>
            <w:r w:rsidRPr="00196137">
              <w:t>Za Prodávajícího:</w:t>
            </w:r>
          </w:p>
          <w:p w:rsidR="00196137" w:rsidRPr="00196137" w:rsidRDefault="00196137" w:rsidP="00196137">
            <w:pPr>
              <w:pStyle w:val="Bezmezer"/>
            </w:pPr>
          </w:p>
          <w:p w:rsidR="00196137" w:rsidRPr="00196137" w:rsidRDefault="00196137" w:rsidP="00196137">
            <w:pPr>
              <w:pStyle w:val="Bezmezer"/>
            </w:pPr>
          </w:p>
          <w:p w:rsidR="00196137" w:rsidRPr="00196137" w:rsidRDefault="00196137" w:rsidP="00196137">
            <w:pPr>
              <w:pStyle w:val="Bezmezer"/>
            </w:pPr>
            <w:r w:rsidRPr="00196137">
              <w:t xml:space="preserve">--------------------------------------------------- </w:t>
            </w:r>
          </w:p>
          <w:p w:rsidR="00196137" w:rsidRPr="00196137" w:rsidRDefault="00196137" w:rsidP="00196137">
            <w:pPr>
              <w:pStyle w:val="Bezmezer"/>
            </w:pPr>
            <w:r w:rsidRPr="00196137">
              <w:t>Axes Computers s.r.o.</w:t>
            </w:r>
          </w:p>
          <w:p w:rsidR="00196137" w:rsidRPr="00196137" w:rsidRDefault="00196137" w:rsidP="00196137">
            <w:pPr>
              <w:pStyle w:val="Bezmezer"/>
            </w:pPr>
            <w:r w:rsidRPr="00196137">
              <w:t>Mgr. Jiří Blažek</w:t>
            </w:r>
          </w:p>
          <w:p w:rsidR="00FD1767" w:rsidRPr="00196137" w:rsidRDefault="00196137" w:rsidP="00196137">
            <w:pPr>
              <w:pStyle w:val="Bezmezer"/>
            </w:pPr>
            <w:r w:rsidRPr="00196137">
              <w:t>Jednatel</w:t>
            </w:r>
          </w:p>
        </w:tc>
      </w:tr>
      <w:permEnd w:id="224139041"/>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UgACBfvVvvhzqVnKGLWefAu/86U=" w:salt="GYXTI7e7RGWh6gdMBoshWw=="/>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6137"/>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759D4"/>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42E6"/>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15:docId w15:val="{F8202C3B-5658-48E7-98AE-4DD5250B9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196137"/>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vTD1bt+CoDYueDEvSDS6YKje+lgKfxEEu/vU+NPG9IQ=</DigestValue>
    </Reference>
    <Reference Type="http://www.w3.org/2000/09/xmldsig#Object" URI="#idOfficeObject">
      <DigestMethod Algorithm="http://www.w3.org/2001/04/xmlenc#sha256"/>
      <DigestValue>4W3WTMqIIqV+wShxDEEHbC0ivxpyvtVlRWbmI+XzDc0=</DigestValue>
    </Reference>
    <Reference Type="http://uri.etsi.org/01903#SignedProperties" URI="#idSignedProperties">
      <Transforms>
        <Transform Algorithm="http://www.w3.org/TR/2001/REC-xml-c14n-20010315"/>
      </Transforms>
      <DigestMethod Algorithm="http://www.w3.org/2001/04/xmlenc#sha256"/>
      <DigestValue>1HoTZNL6PJH4ntLACkABs5cfTrLlEXXHIitAVKMKGpg=</DigestValue>
    </Reference>
  </SignedInfo>
  <SignatureValue>Qvscksw07/gIa+WgeodJayjQTuyNpKtTRCWPUQ0jv91F05qSb0H8MppnqIWKtjmarPyPenFdVWim
ATIplOmRG9fyIiPqT/GUqLt41ItSfBjSThFjlAYrA4i8Tly9ECcmgK72323hAyXEfWZozqLOb4vt
2rML/l6rTcuwXfKMJ1R/5cWMV1CudoI/cYIDD0ONN/7dBLaJEzZRnExrBsyXrgR/rwTrSMckLT/m
L29UU7Pwy6v3mmQr79MXZSnRGNvl9jYJNwXGguFgJiz5BZOgeNj6Cs7xitF6n2wlA2TQHSYrrCUF
xIVjafTTVkpTvo1cIbEhn/AXE3iZWg1RPZmjpw==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ah81q1goBUEwW+EuPKhIwp+fTbeGRl+yzAFDJpuM0JQ=</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BrUtMtVCYcVONvi9VWUPSzoiwtrlYhuzyYwQelGgRrQ=</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w6SS10NWmCIVZ8JkKkhPISO1zLnLhdEVoRexTfUdT8o=</DigestValue>
      </Reference>
      <Reference URI="/word/styles.xml?ContentType=application/vnd.openxmlformats-officedocument.wordprocessingml.styles+xml">
        <DigestMethod Algorithm="http://www.w3.org/2001/04/xmlenc#sha256"/>
        <DigestValue>jkbtYjQ/qN4vCCLRjixsnFp+GnSoR+3Bo4fDDS9PLb4=</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2018-12-03T13:53:11Z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16.0.11001/15</OfficeVersion>
          <ApplicationVersion>16.0.11001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2018-12-03T13:53:11Z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ZaHgQqlhGzf1zVjkUMj480eJ6XE=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DRNUOZnRNwt1j+9IK8bAHyvu+VI=</DigestValue>
    </Reference>
  </SignedInfo>
  <SignatureValue>Hnc5x66KoeNk6y/foGgWKmdlqZA/ex6XGnMSlPV9rJCRI+N7nUIGnNTlPqTA0K/RnoaWUx5/yRBF
t9GYvGUQDD5rwofZIWWA6SJSA1P2tDfbgxNgHPtzZOrobkVZrNHetfAe/90dpgKro+nXO9sbgEh5
ThqrqVfnA9rJSUZxbEharmgcEvwHBLD3SkAq6Xs6Jo9fDGAI2Ui/o2L79H/FjjAN/x1QBuMJ+CoA
IJ2TiLgm86ZY5saq1DZXhfE8A0pSnjtpKi7UuwoDpCq9RvhxyOTQktKgAHCZiSzwQoBlLigezIDK
WuN2RNkde58U6tSV9rLB1G/GCA8FMiJ8HW0iqg==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hDfUa7Eyq0mCG7qcdUN+0KWynXY=</DigestValue>
      </Reference>
      <Reference URI="/word/styles.xml?ContentType=application/vnd.openxmlformats-officedocument.wordprocessingml.styles+xml">
        <DigestMethod Algorithm="http://www.w3.org/2000/09/xmldsig#sha1"/>
        <DigestValue>H/A1CVTevU4/7kCX5FGP0MK96iE=</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Ea5kNi8bEwQaJYmIGp+2MVqcxrk=</DigestValue>
      </Reference>
      <Reference URI="/word/footer1.xml?ContentType=application/vnd.openxmlformats-officedocument.wordprocessingml.footer+xml">
        <DigestMethod Algorithm="http://www.w3.org/2000/09/xmldsig#sha1"/>
        <DigestValue>QFeSjb0lJk6MEEyiSARJLxfmuvE=</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2018-12-12T15:27:32Z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2018-12-12T15:27:32Z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DA6B4-13A0-4814-B23F-CA8CAC05C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2942</Words>
  <Characters>17360</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5</cp:revision>
  <cp:lastPrinted>2014-05-16T09:23:00Z</cp:lastPrinted>
  <dcterms:created xsi:type="dcterms:W3CDTF">2018-11-23T12:51:00Z</dcterms:created>
  <dcterms:modified xsi:type="dcterms:W3CDTF">2018-12-03T13:18:00Z</dcterms:modified>
</cp:coreProperties>
</file>