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P18V00000</w:t>
      </w:r>
      <w:r w:rsidR="001556B9">
        <w:rPr>
          <w:rFonts w:ascii="Garamond" w:hAnsi="Garamond"/>
        </w:rPr>
        <w:t>7</w:t>
      </w:r>
      <w:r w:rsidR="004F101B">
        <w:rPr>
          <w:rFonts w:ascii="Garamond" w:hAnsi="Garamond"/>
        </w:rPr>
        <w:t>21</w:t>
      </w:r>
      <w:r w:rsidR="006120E2" w:rsidRPr="00095A48">
        <w:rPr>
          <w:rFonts w:ascii="Garamond" w:hAnsi="Garamond"/>
        </w:rPr>
        <w:t xml:space="preserve">/ </w:t>
      </w:r>
      <w:permStart w:id="498952219" w:edGrp="everyone"/>
      <w:permEnd w:id="498952219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05847028" w:edGrp="everyone"/>
      <w:r w:rsidR="007D4D59" w:rsidRPr="007D4D59">
        <w:t>Axes Computers s.r.o.</w:t>
      </w:r>
      <w:permEnd w:id="105847028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622614987" w:edGrp="everyone"/>
      <w:r w:rsidR="007D4D59" w:rsidRPr="007D4D59">
        <w:t>Kollárova 1, 301 00 Plzeň</w:t>
      </w:r>
      <w:permEnd w:id="1622614987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824268676" w:edGrp="everyone"/>
      <w:r w:rsidR="007D4D59" w:rsidRPr="007D4D59">
        <w:t>Mgr. Jiří Blažkem, jednatelem</w:t>
      </w:r>
      <w:permEnd w:id="1824268676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213999448" w:edGrp="everyone"/>
      <w:r w:rsidR="007D4D59" w:rsidRPr="007D4D59">
        <w:t>25232312</w:t>
      </w:r>
      <w:permEnd w:id="1213999448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152923663" w:edGrp="everyone"/>
      <w:r w:rsidR="007D4D59" w:rsidRPr="007D4D59">
        <w:t>CZ25232312</w:t>
      </w:r>
      <w:permEnd w:id="1152923663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629164113" w:edGrp="everyone"/>
      <w:r w:rsidR="007D4D59" w:rsidRPr="007D4D59">
        <w:t>Fio banka, a.s.</w:t>
      </w:r>
      <w:permEnd w:id="1629164113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968124" w:edGrp="everyone"/>
      <w:r w:rsidR="007D4D59" w:rsidRPr="007D4D59">
        <w:t>2200145262/2100</w:t>
      </w:r>
      <w:permEnd w:id="1968124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127AC7">
        <w:rPr>
          <w:rFonts w:ascii="Garamond" w:hAnsi="Garamond" w:cs="Arial"/>
          <w:bCs/>
        </w:rPr>
        <w:t>4</w:t>
      </w:r>
      <w:r w:rsidR="004F101B">
        <w:rPr>
          <w:rFonts w:ascii="Garamond" w:hAnsi="Garamond" w:cs="Arial"/>
          <w:bCs/>
        </w:rPr>
        <w:t>4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F6778D">
        <w:rPr>
          <w:rFonts w:ascii="Garamond" w:hAnsi="Garamond" w:cs="Arial"/>
          <w:bCs/>
        </w:rPr>
        <w:t>8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F101B">
        <w:rPr>
          <w:rFonts w:ascii="Garamond" w:hAnsi="Garamond"/>
        </w:rPr>
        <w:t xml:space="preserve">, není-li  v </w:t>
      </w:r>
      <w:r w:rsidR="004F101B" w:rsidRPr="00330F4A">
        <w:rPr>
          <w:rFonts w:ascii="Garamond" w:hAnsi="Garamond" w:cs="Arial"/>
        </w:rPr>
        <w:t>Příloze č. 1 této Smlouvy</w:t>
      </w:r>
      <w:r w:rsidR="004F101B">
        <w:rPr>
          <w:rFonts w:ascii="Garamond" w:hAnsi="Garamond"/>
        </w:rPr>
        <w:t xml:space="preserve"> uvedeno jinak.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657610851" w:edGrp="everyone"/>
      <w:r w:rsidR="007D4D59">
        <w:t>Mgr. Jiří Blažek</w:t>
      </w:r>
      <w:permEnd w:id="1657610851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962408789" w:edGrp="everyone"/>
      <w:r w:rsidR="007D4D59">
        <w:rPr>
          <w:rFonts w:ascii="Garamond" w:hAnsi="Garamond" w:cs="Arial"/>
        </w:rPr>
        <w:t>blazek</w:t>
      </w:r>
      <w:r w:rsidR="007D4D59">
        <w:t>@axes.cz</w:t>
      </w:r>
      <w:permEnd w:id="962408789"/>
      <w:r w:rsidR="0003530F" w:rsidRPr="000E2027">
        <w:rPr>
          <w:rFonts w:ascii="Garamond" w:hAnsi="Garamond" w:cs="Arial"/>
        </w:rPr>
        <w:t xml:space="preserve">, telefon:  </w:t>
      </w:r>
      <w:permStart w:id="1195470947" w:edGrp="everyone"/>
      <w:r w:rsidR="006120E2">
        <w:rPr>
          <w:rFonts w:ascii="Garamond" w:hAnsi="Garamond" w:cs="Arial"/>
        </w:rPr>
        <w:t xml:space="preserve"> </w:t>
      </w:r>
      <w:r w:rsidR="007D4D59">
        <w:t>377354173</w:t>
      </w:r>
      <w:permEnd w:id="1195470947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7D4D59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227642950" w:edGrp="everyone"/>
      <w:r>
        <w:t>41104</w:t>
      </w:r>
      <w:permEnd w:id="1227642950"/>
      <w:r w:rsidR="0003530F" w:rsidRPr="000214F6">
        <w:rPr>
          <w:rFonts w:ascii="Garamond" w:hAnsi="Garamond" w:cs="Arial"/>
        </w:rPr>
        <w:t xml:space="preserve">,- Kč bez DPH (slovy: </w:t>
      </w:r>
      <w:permStart w:id="1820285163" w:edGrp="everyone"/>
      <w:r w:rsidRPr="007D4D59">
        <w:t>čtyřicet jedna tisíc jedno sto čtyři korun českých</w:t>
      </w:r>
      <w:permEnd w:id="1820285163"/>
      <w:r w:rsidR="0003530F" w:rsidRPr="000214F6">
        <w:rPr>
          <w:rFonts w:ascii="Garamond" w:hAnsi="Garamond" w:cs="Arial"/>
        </w:rPr>
        <w:t xml:space="preserve"> korun českých a  </w:t>
      </w:r>
      <w:permStart w:id="225116610" w:edGrp="everyone"/>
      <w:r>
        <w:t>nula</w:t>
      </w:r>
      <w:permEnd w:id="225116610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718302516" w:edGrp="everyone"/>
      <w:r w:rsidR="007D4D59">
        <w:rPr>
          <w:rFonts w:ascii="Garamond" w:hAnsi="Garamond" w:cs="Arial"/>
        </w:rPr>
        <w:t>21</w:t>
      </w:r>
      <w:permEnd w:id="718302516"/>
      <w:r w:rsidRPr="000214F6">
        <w:rPr>
          <w:rFonts w:ascii="Garamond" w:hAnsi="Garamond" w:cs="Arial"/>
        </w:rPr>
        <w:t xml:space="preserve"> %; </w:t>
      </w:r>
    </w:p>
    <w:p w:rsidR="0003530F" w:rsidRPr="005D40ED" w:rsidRDefault="00D75381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953639255" w:edGrp="everyone"/>
      <w:r w:rsidRPr="00D75381">
        <w:t>49735,84</w:t>
      </w:r>
      <w:permEnd w:id="1953639255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162203411" w:edGrp="everyone"/>
      <w:r w:rsidRPr="00D75381">
        <w:t>čtyřicet devět tisíc sedm set třicet pět k</w:t>
      </w:r>
      <w:r>
        <w:t>orun českých</w:t>
      </w:r>
      <w:bookmarkStart w:id="0" w:name="_GoBack"/>
      <w:bookmarkEnd w:id="0"/>
      <w:permEnd w:id="162203411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606216741" w:edGrp="everyone"/>
      <w:r w:rsidR="007D4D59">
        <w:t xml:space="preserve">osmdesát čtyři </w:t>
      </w:r>
      <w:permEnd w:id="606216741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171876362" w:edGrp="everyone"/>
            <w:r w:rsidR="007D4D59">
              <w:t>Plzni</w:t>
            </w:r>
            <w:r w:rsidRPr="005D40ED">
              <w:rPr>
                <w:rFonts w:ascii="Garamond" w:hAnsi="Garamond"/>
              </w:rPr>
              <w:t xml:space="preserve"> </w:t>
            </w:r>
            <w:permEnd w:id="1171876362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895913133" w:edGrp="everyone"/>
            <w:r w:rsidR="007D4D59">
              <w:t>28. 11. 2018</w:t>
            </w:r>
            <w:permEnd w:id="1895913133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7D4D59" w:rsidRDefault="007D4D59" w:rsidP="0057208C">
            <w:pPr>
              <w:spacing w:after="0"/>
              <w:jc w:val="center"/>
            </w:pPr>
            <w:permStart w:id="1499756147" w:edGrp="everyone"/>
            <w:r>
              <w:t>Axes Computers s.r.o.</w:t>
            </w:r>
          </w:p>
          <w:p w:rsidR="007D4D59" w:rsidRDefault="007D4D59" w:rsidP="0057208C">
            <w:pPr>
              <w:spacing w:after="0"/>
              <w:jc w:val="center"/>
            </w:pPr>
            <w:r>
              <w:t>Mgr. Jiří Blažek</w:t>
            </w:r>
          </w:p>
          <w:p w:rsidR="00696763" w:rsidRDefault="007D4D59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t>Jednatel</w:t>
            </w:r>
            <w:r w:rsidR="00696763">
              <w:rPr>
                <w:rFonts w:ascii="Garamond" w:hAnsi="Garamond"/>
              </w:rPr>
              <w:t xml:space="preserve"> </w:t>
            </w:r>
            <w:permEnd w:id="1499756147"/>
            <w:r w:rsidR="00696763"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604250324" w:edGrp="everyone"/>
      <w:permEnd w:id="604250324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5381">
          <w:rPr>
            <w:noProof/>
          </w:rPr>
          <w:t>3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1" w:cryptProviderType="rsaFull" w:cryptAlgorithmClass="hash" w:cryptAlgorithmType="typeAny" w:cryptAlgorithmSid="4" w:cryptSpinCount="100000" w:hash="kSfOvjTZiYTIiqBo3asLg0DAGVg=" w:salt="oPkIdNFFsZTWecXxFPhIUw==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6B9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101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4C54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4D59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41EC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6798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481B"/>
    <w:rsid w:val="00B0388F"/>
    <w:rsid w:val="00B06BCC"/>
    <w:rsid w:val="00B103D3"/>
    <w:rsid w:val="00B13A50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10B7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5381"/>
    <w:rsid w:val="00D77D03"/>
    <w:rsid w:val="00D8015E"/>
    <w:rsid w:val="00D8076D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5:docId w15:val="{09C9830C-BE10-4962-B1E2-0D9CFAB3C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DYzsxg9KZlwCW2SWS7e+m3WAL0p1hONgyS3pxfvlyxM=</DigestValue>
    </Reference>
    <Reference Type="http://www.w3.org/2000/09/xmldsig#Object" URI="#idOfficeObject">
      <DigestMethod Algorithm="http://www.w3.org/2001/04/xmlenc#sha256"/>
      <DigestValue>4W3WTMqIIqV+wShxDEEHbC0ivxpyvtVlRWbmI+XzDc0=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CcMFBiXmz6zVPAl5x9UlgZk1sN/ciKNCYCgcs52r68s=</DigestValue>
    </Reference>
  </SignedInfo>
  <SignatureValue>iEeJtIa8A1LBiEtj1xna9LSqE3i2WCpbTtbDqbiZxrFZgUCe0JOBVRwruqV/XZ5FBHb0l1qPW+Yq
OAO9vRU+F10qHdw98Z0RT9G4mGceOPcRi/03FL8LOMUbmfphZtjjinCo5ktt43LOb+RsfskJ5Ek4
peGjMbfOTvrDVdR/AoUkEeUS44zln9SmNjH2SdqYQxmgRlSAwM1FtUXo20qxLen3SpdGG7SOMBc+
cv9av/+8H6XSD1x/BzD2Jxvre3fDmP7RUfcUSMF/MbK181zCENFvXuOuwSUMfH86bCOpUvkYvl7X
Pe/0kHD2t8I2miqBvlMsXTuLhBgMxHe7oxiHWw==</SignatureValue>
  <KeyInfo>
    <X509Data>
      <X509Certificate>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/Db+xi51A0R71nRK+D2t7dYge10etXNk2xdzkylVGkptxtOkaLEsOmRohT2TbRTOlqDld4gMsWhMCBK2quhwUpl/nGz0dBFH0PJpSFOK58Rqa1IwdKvlZV7GeE1b7ffZ9tU11Wsl/YmkIUsnHz1ryzD+iYr8oSJiVhRT3GxS6RyH96sChMSsb4tDw3eUu4K36K63hZ0CzitUj6sz3+G4Bzy7mZkVxix5VUV/F7nfhDRJcKUPtHwLDzqGIP+gPdClP1qaAE7+wJLor00D75r1OUrwq8YUvJQ5K/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2lXM5DK5Lkq639NGvMjyzKshF+YsM2cL4SKMB9XXT5k=</DigestValue>
      </Reference>
      <Reference URI="/word/document.xml?ContentType=application/vnd.openxmlformats-officedocument.wordprocessingml.document.main+xml">
        <DigestMethod Algorithm="http://www.w3.org/2001/04/xmlenc#sha256"/>
        <DigestValue>x6vQnp/nQz2ePPWhtkhTqBZPVmuHWA6hP4twGPk0NwE=</DigestValue>
      </Reference>
      <Reference URI="/word/endnotes.xml?ContentType=application/vnd.openxmlformats-officedocument.wordprocessingml.endnotes+xml">
        <DigestMethod Algorithm="http://www.w3.org/2001/04/xmlenc#sha256"/>
        <DigestValue>eT3zPRNiGFIr+b/Z7Xv0mhk5LiU8ojcSRPfN6ddz0GE=</DigestValue>
      </Reference>
      <Reference URI="/word/fontTable.xml?ContentType=application/vnd.openxmlformats-officedocument.wordprocessingml.fontTable+xml">
        <DigestMethod Algorithm="http://www.w3.org/2001/04/xmlenc#sha256"/>
        <DigestValue>eXCWx7oSJw51bn6x9Q07jfMwJTi1qKhuhm+qc4qTxKI=</DigestValue>
      </Reference>
      <Reference URI="/word/footer1.xml?ContentType=application/vnd.openxmlformats-officedocument.wordprocessingml.footer+xml">
        <DigestMethod Algorithm="http://www.w3.org/2001/04/xmlenc#sha256"/>
        <DigestValue>ghnVXDZzdUk7s9C9nLxiMM822WT1eCpAnkzXp+a+Bfs=</DigestValue>
      </Reference>
      <Reference URI="/word/footnotes.xml?ContentType=application/vnd.openxmlformats-officedocument.wordprocessingml.footnotes+xml">
        <DigestMethod Algorithm="http://www.w3.org/2001/04/xmlenc#sha256"/>
        <DigestValue>dtcJXuShKuzDymohv6MbZ/9XikTh2LWaflkLB2I2m4E=</DigestValue>
      </Reference>
      <Reference URI="/word/header1.xml?ContentType=application/vnd.openxmlformats-officedocument.wordprocessingml.header+xml">
        <DigestMethod Algorithm="http://www.w3.org/2001/04/xmlenc#sha256"/>
        <DigestValue>zmuI780hMafOmsj2eOCeDvIybOwpfBOBXYi2hqwMMrg=</DigestValue>
      </Reference>
      <Reference URI="/word/numbering.xml?ContentType=application/vnd.openxmlformats-officedocument.wordprocessingml.numbering+xml">
        <DigestMethod Algorithm="http://www.w3.org/2001/04/xmlenc#sha256"/>
        <DigestValue>g9Z1GO5Eeb4uSXlsSSdHBFNn9XjMDgBWSuAq9Wfk2ZI=</DigestValue>
      </Reference>
      <Reference URI="/word/settings.xml?ContentType=application/vnd.openxmlformats-officedocument.wordprocessingml.settings+xml">
        <DigestMethod Algorithm="http://www.w3.org/2001/04/xmlenc#sha256"/>
        <DigestValue>TSqeQNYXVx7aqrem5z8e/eToi29DCyaz7Juqge0zVDM=</DigestValue>
      </Reference>
      <Reference URI="/word/styles.xml?ContentType=application/vnd.openxmlformats-officedocument.wordprocessingml.styles+xml">
        <DigestMethod Algorithm="http://www.w3.org/2001/04/xmlenc#sha256"/>
        <DigestValue>bVdSWFML3Zc1grU9ckxJeJpsqgu1fE7jq6gunWumNaA=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qLDW0Nv6/uHNSQ03dC/IZTHYYkgQ43OQB/OPCb2zYSU=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2018-11-28T16:43:42Z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16.0.11001/15</OfficeVersion>
          <ApplicationVersion>16.0.11001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2018-11-28T16:43:42Z</xd:SigningTime>
          <xd:SigningCertificate>
            <xd:Cert>
              <xd:CertDigest>
                <DigestMethod Algorithm="http://www.w3.org/2001/04/xmlenc#sha256"/>
                <DigestValue>9CChZVzXitxzPeoJFQStUhgd2KXNhyA4q5ESxDhtkoU=</DigestValue>
              </xd:CertDigest>
              <xd:IssuerSerial>
                <X509IssuerName>CN=PostSignum Qualified CA 2, O="Česká pošta, s.p. [IČ 47114983]", C=CZ</X509IssuerName>
                <X509SerialNumber>3556062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BTRncsGfh4zxk/VqhH/vMI/LSA0=</DigestValue>
    </Reference>
    <Reference URI="#idOfficeObject" Type="http://www.w3.org/2000/09/xmldsig#Object">
      <DigestMethod Algorithm="http://www.w3.org/2000/09/xmldsig#sha1"/>
      <DigestValue>PRvtHXVB/aT6fZ+LUZyV4ByePDg=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+7WqhwOlYrtIHM4TLrJFFuvwPH4=</DigestValue>
    </Reference>
  </SignedInfo>
  <SignatureValue>T6dXCZ8IW163EJ+sNuMY3RFcCiYMumTrGpY4j8fNflFHCueZ7szCi0laAsWtGUM7PuebTY1GomZC
KBxahdgFBAMt7iTOV7rgGJmpsfIlHcKu7XoXm6q8spuXgmuLW9gQzj4BiwSz94zMHVKhy46CV9Dw
OZzc0YyK4+OvWNuRtB5yapUJG3v2y4Nqmc6ElqnFSsl23hMsWjNR9H76bWnAmJmUXc4K7AsYwXxa
rry37k8ovPyxXpODqUpU+7CEzDqLtjmW+xgbfVK4Jc+0iphT6Dk6VUnXvIe2EDHrrHw5ebAIPY0T
iY5Zz8ONtx1MCy726E6rYrC/SiZpVP003wX8vg==</SignatureValue>
  <KeyInfo>
    <X509Data>
      <X509Certificate>MIIIHDCCBwSgAwIBAgIDOu5kMA0GCSqGSIb3DQEBCwUAMF8xCzAJBgNVBAYTAkNaMSwwKgYDVQQK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4qVAVtceiqVgzg0yXJvJElj5S0w=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NJ+HwF27tDBRtYFiukQnt+nAjW0=</DigestValue>
      </Reference>
      <Reference URI="/word/styles.xml?ContentType=application/vnd.openxmlformats-officedocument.wordprocessingml.styles+xml">
        <DigestMethod Algorithm="http://www.w3.org/2000/09/xmldsig#sha1"/>
        <DigestValue>rAwE+OV3epI8W2JvKBMNC3Ia3H4=</DigestValue>
      </Reference>
      <Reference URI="/word/numbering.xml?ContentType=application/vnd.openxmlformats-officedocument.wordprocessingml.numbering+xml">
        <DigestMethod Algorithm="http://www.w3.org/2000/09/xmldsig#sha1"/>
        <DigestValue>DE3R0oAV+Z1VMmOGkZWKTlH+mNY=</DigestValue>
      </Reference>
      <Reference URI="/word/webSettings.xml?ContentType=application/vnd.openxmlformats-officedocument.wordprocessingml.webSettings+xml">
        <DigestMethod Algorithm="http://www.w3.org/2000/09/xmldsig#sha1"/>
        <DigestValue>iLuaBGUPijF/LpNNjPtSLPmXuJ4=</DigestValue>
      </Reference>
      <Reference URI="/word/footnotes.xml?ContentType=application/vnd.openxmlformats-officedocument.wordprocessingml.footnotes+xml">
        <DigestMethod Algorithm="http://www.w3.org/2000/09/xmldsig#sha1"/>
        <DigestValue>Qqc7zkuH6HNOxOBT124nmHxOmvU=</DigestValue>
      </Reference>
      <Reference URI="/word/endnotes.xml?ContentType=application/vnd.openxmlformats-officedocument.wordprocessingml.endnotes+xml">
        <DigestMethod Algorithm="http://www.w3.org/2000/09/xmldsig#sha1"/>
        <DigestValue>Jty1AAw24dy6dp0NYuhmpoEsXbo=</DigestValue>
      </Reference>
      <Reference URI="/word/document.xml?ContentType=application/vnd.openxmlformats-officedocument.wordprocessingml.document.main+xml">
        <DigestMethod Algorithm="http://www.w3.org/2000/09/xmldsig#sha1"/>
        <DigestValue>B0xaYDfp+5hu7p/MzY5E6wdpoDQ=</DigestValue>
      </Reference>
      <Reference URI="/word/footer1.xml?ContentType=application/vnd.openxmlformats-officedocument.wordprocessingml.footer+xml">
        <DigestMethod Algorithm="http://www.w3.org/2000/09/xmldsig#sha1"/>
        <DigestValue>Mmc5m1p7DCTg/22adtbmIkt2wXQ=</DigestValue>
      </Reference>
      <Reference URI="/word/header1.xml?ContentType=application/vnd.openxmlformats-officedocument.wordprocessingml.header+xml">
        <DigestMethod Algorithm="http://www.w3.org/2000/09/xmldsig#sha1"/>
        <DigestValue>niy0aWNHBlejDVUAa4enut/Fa0s=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2018-12-06T14:16:34Z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2018-12-06T14:16:34Z</xd:SigningTime>
          <xd:SigningCertificate>
            <xd:Cert>
              <xd:CertDigest>
                <DigestMethod Algorithm="http://www.w3.org/2000/09/xmldsig#sha1"/>
                <DigestValue>E4r2n16PKm7OOuz0dzxJoHYTpms=</DigestValue>
              </xd:CertDigest>
              <xd:IssuerSerial>
                <X509IssuerName>CN=PostSignum Qualified CA 2, O="Česká pošta, s.p. [IČ 47114983]", C=CZ</X509IssuerName>
                <X509SerialNumber>3862116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F6439-A82B-4EC9-88CE-56ADAFD95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2979</Words>
  <Characters>17577</Characters>
  <Application>Microsoft Office Word</Application>
  <DocSecurity>8</DocSecurity>
  <Lines>146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Tomáš Rohovský</cp:lastModifiedBy>
  <cp:revision>11</cp:revision>
  <cp:lastPrinted>2014-05-14T11:15:00Z</cp:lastPrinted>
  <dcterms:created xsi:type="dcterms:W3CDTF">2018-10-26T06:22:00Z</dcterms:created>
  <dcterms:modified xsi:type="dcterms:W3CDTF">2018-11-28T10:07:00Z</dcterms:modified>
</cp:coreProperties>
</file>