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704</w:t>
      </w:r>
      <w:r w:rsidR="006120E2" w:rsidRPr="00095A48">
        <w:rPr>
          <w:rFonts w:ascii="Garamond" w:hAnsi="Garamond"/>
        </w:rPr>
        <w:t xml:space="preserve">/ </w:t>
      </w:r>
      <w:permStart w:id="1271140594" w:edGrp="everyone"/>
      <w:permEnd w:id="127114059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81983347" w:edGrp="everyone"/>
      <w:r w:rsidR="00AC636E" w:rsidRPr="00AC636E">
        <w:t>Axes Computers s.r.o.</w:t>
      </w:r>
      <w:permEnd w:id="138198334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69451001" w:edGrp="everyone"/>
      <w:r w:rsidR="00AC636E" w:rsidRPr="00AC636E">
        <w:t>Kollárova 1, 301 00 Plzeň</w:t>
      </w:r>
      <w:r>
        <w:rPr>
          <w:rFonts w:ascii="Garamond" w:hAnsi="Garamond" w:cs="Arial"/>
        </w:rPr>
        <w:t>.</w:t>
      </w:r>
      <w:permEnd w:id="126945100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92470808" w:edGrp="everyone"/>
      <w:r w:rsidR="00AC636E" w:rsidRPr="00AC636E">
        <w:t>Mgr. Jiří Blažkem, jednatelem</w:t>
      </w:r>
      <w:permEnd w:id="169247080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68558053" w:edGrp="everyone"/>
      <w:r w:rsidR="00AC636E" w:rsidRPr="00AC636E">
        <w:t>25232312</w:t>
      </w:r>
      <w:permEnd w:id="66855805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18088230" w:edGrp="everyone"/>
      <w:r w:rsidR="00AC636E" w:rsidRPr="00AC636E">
        <w:t>CZ25232312</w:t>
      </w:r>
      <w:permEnd w:id="51808823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13498472" w:edGrp="everyone"/>
      <w:r w:rsidR="00AC636E" w:rsidRPr="00AC636E">
        <w:t>Fio banka, a.s.</w:t>
      </w:r>
      <w:permEnd w:id="141349847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71292828" w:edGrp="everyone"/>
      <w:r w:rsidR="00AC636E" w:rsidRPr="00AC636E">
        <w:t>2200145262/2100</w:t>
      </w:r>
      <w:permEnd w:id="207129282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1556B9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10927056" w:edGrp="everyone"/>
      <w:r w:rsidR="00AC636E" w:rsidRPr="00AC636E">
        <w:t>Mgr. Jiří Blažek</w:t>
      </w:r>
      <w:permEnd w:id="61092705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38267230" w:edGrp="everyone"/>
      <w:r w:rsidR="00AC636E">
        <w:t>blazek@axes.cz</w:t>
      </w:r>
      <w:permEnd w:id="1438267230"/>
      <w:r w:rsidR="0003530F" w:rsidRPr="000E2027">
        <w:rPr>
          <w:rFonts w:ascii="Garamond" w:hAnsi="Garamond" w:cs="Arial"/>
        </w:rPr>
        <w:t xml:space="preserve">, telefon:  </w:t>
      </w:r>
      <w:permStart w:id="1699485466" w:edGrp="everyone"/>
      <w:r w:rsidR="00AC636E">
        <w:t>377354173</w:t>
      </w:r>
      <w:permEnd w:id="169948546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AC636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94867906" w:edGrp="everyone"/>
      <w:r>
        <w:t>40520</w:t>
      </w:r>
      <w:permEnd w:id="294867906"/>
      <w:r w:rsidR="0003530F" w:rsidRPr="000214F6">
        <w:rPr>
          <w:rFonts w:ascii="Garamond" w:hAnsi="Garamond" w:cs="Arial"/>
        </w:rPr>
        <w:t xml:space="preserve">,- Kč bez DPH (slovy: </w:t>
      </w:r>
      <w:permStart w:id="474044128" w:edGrp="everyone"/>
      <w:r w:rsidRPr="00AC636E">
        <w:t>čtyřicet tisíc pět set dvacet korun českých</w:t>
      </w:r>
      <w:permEnd w:id="474044128"/>
      <w:r w:rsidR="0003530F" w:rsidRPr="000214F6">
        <w:rPr>
          <w:rFonts w:ascii="Garamond" w:hAnsi="Garamond" w:cs="Arial"/>
        </w:rPr>
        <w:t xml:space="preserve"> korun českých a  </w:t>
      </w:r>
      <w:permStart w:id="286730816" w:edGrp="everyone"/>
      <w:r>
        <w:t>nula</w:t>
      </w:r>
      <w:permEnd w:id="28673081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803439908" w:edGrp="everyone"/>
      <w:r w:rsidR="00AC636E">
        <w:rPr>
          <w:rFonts w:ascii="Garamond" w:hAnsi="Garamond" w:cs="Arial"/>
        </w:rPr>
        <w:t>21</w:t>
      </w:r>
      <w:permEnd w:id="1803439908"/>
      <w:r w:rsidRPr="000214F6">
        <w:rPr>
          <w:rFonts w:ascii="Garamond" w:hAnsi="Garamond" w:cs="Arial"/>
        </w:rPr>
        <w:t xml:space="preserve"> %; </w:t>
      </w:r>
    </w:p>
    <w:p w:rsidR="0003530F" w:rsidRPr="005D40ED" w:rsidRDefault="00AC636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15512562" w:edGrp="everyone"/>
      <w:r>
        <w:t>49029,2</w:t>
      </w:r>
      <w:permEnd w:id="141551256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03361371" w:edGrp="everyone"/>
      <w:r w:rsidRPr="00AC636E">
        <w:t xml:space="preserve">čtyřicet devět tisíc dvacet </w:t>
      </w:r>
      <w:r>
        <w:t>devět korun českých</w:t>
      </w:r>
      <w:permEnd w:id="150336137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53726105" w:edGrp="everyone"/>
      <w:r w:rsidRPr="00AC636E">
        <w:t>dvacet</w:t>
      </w:r>
      <w:r w:rsidR="0003530F" w:rsidRPr="005D40ED">
        <w:rPr>
          <w:rFonts w:ascii="Garamond" w:hAnsi="Garamond" w:cs="Arial"/>
        </w:rPr>
        <w:t xml:space="preserve"> </w:t>
      </w:r>
      <w:permEnd w:id="125372610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53655782" w:edGrp="everyone"/>
            <w:r w:rsidR="00AC636E">
              <w:rPr>
                <w:rFonts w:ascii="Garamond" w:hAnsi="Garamond"/>
              </w:rPr>
              <w:t>Plzni</w:t>
            </w:r>
            <w:permEnd w:id="145365578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43861358" w:edGrp="everyone"/>
            <w:r w:rsidR="00AC636E">
              <w:t>22. 11. 2018</w:t>
            </w:r>
            <w:permEnd w:id="174386135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AC636E" w:rsidRDefault="00AC636E" w:rsidP="0057208C">
            <w:pPr>
              <w:spacing w:after="0"/>
              <w:jc w:val="center"/>
            </w:pPr>
            <w:permStart w:id="110649513" w:edGrp="everyone"/>
            <w:r>
              <w:t>Axes Computers s.r.o.</w:t>
            </w:r>
          </w:p>
          <w:p w:rsidR="00AC636E" w:rsidRDefault="00AC636E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AC636E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110649513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6614765" w:edGrp="everyone"/>
      <w:permEnd w:id="26614765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36E">
          <w:rPr>
            <w:noProof/>
          </w:rPr>
          <w:t>2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U+/EB0pmZLkKKWgMZGae8Hjvd1k=" w:salt="JMUuWrglMLHADeGxuLU20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636E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62D32772-0719-44B5-8B44-8FE85010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PVCW3cGsQ8GoEN1M6oMsaz+S3HBuflMq7xmgdH6HvBQ=</DigestValue>
    </Reference>
    <Reference Type="http://www.w3.org/2000/09/xmldsig#Object" URI="#idOfficeObject">
      <DigestMethod Algorithm="http://www.w3.org/2001/04/xmlenc#sha256"/>
      <DigestValue>4W3WTMqIIqV+wShxDEEHbC0ivxpyvtVlRWbmI+XzDc0=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pdXwQDFykDMlC3d/WSgZ6vBTYMV9mT/MviThQbm9zFo=</DigestValue>
    </Reference>
  </SignedInfo>
  <SignatureValue>Q98TifNdCi5rt0j2F0Y8B//3sT3pf4VRQYvNeBhYh1IbzlbTxCaGCHyWqJUe2oysXoDgv9HtjNF+
tqZLWOXY4Q6uL0D8bWw2A7XMZpoGpN/7/N/oZeJi10xtsywp2I2M9wItxG6DU4WVXVXhlWE3sKRm
IWxH/dJTXhrPJGzh35/fDF6eVjNTCK9h7boXgcjbzuBDwp5jZ1QBNhbIrgZ83+HWitFrOsFuB0pu
nZ2guyPe9kXX5dqd44jc8p14Nckhmcbvbk3PNWVnJu9Une8z3bQMIruOo5oIexBGMkANB5ovHd3q
BwbnszjwHOGgGuTcY6RFy1z+nnCTnO4xEzb7SA==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COBYegAuI4gGeJ/dPqzltqSlC4lBS5mW41Nw9ufiiaM=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Rbu6vzNmgeCie4QYY13QRJko0H1gD8TFj6Z6YRM6E3o=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JIL/ikWZAk6vbHPSOxWzf+DnNnKtk+KzAudBP0LrNXg=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MV/4PCod0TA5bdZNbxdDkQ3JIri52xxlClAL4n3Yov0=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2018-11-22T15:19:19Z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16.0.11001/15</OfficeVersion>
          <ApplicationVersion>16.0.11001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2018-11-22T15:19:19Z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mXCoJQr2iURRn3yvnp6ESrzcBQo=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I8KHHq+FhHzp9wJX97j1Ca0LUBU=</DigestValue>
    </Reference>
  </SignedInfo>
  <SignatureValue>Z/8yj7bz4fYmz0WFy/jIhEEbEm/673mrQMB1vsljvw+W1Vk8T8EU8IBpHdVs0HC7BiqNGCUHeooz
pA2jVzYEeSoKTVfhVt08whN2wH1RW6tegB8IO6ZV0500C9D/0lGmHzLEth/00+SzM0XVaJ8nHaU6
8UjTP6yfBtBLv5s5Ll0V7J5vlz1pjzV3dIp2JjdgamXHXWjyqivclDfIMyomAk80slEys8BlAHBW
RCMRF78WxnfClznbDZMsg0UuLTeRStpjXsSzDEdU7MEq603z3XZK2NwWjTbCAlC7RcQUk3K+QUN5
5OUleYWMUGoFUZr/3ee0g2nhTJDDSPGBxw51Gw==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W0CmBm/DJqpcjgSfejqVpmMggGA=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GRCqOpnICeI4w505NKDkdRrlQdM=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rY+d2i73Nopv6xl0JTMA3l33EUo=</DigestValue>
      </Reference>
      <Reference URI="/word/footer1.xml?ContentType=application/vnd.openxmlformats-officedocument.wordprocessingml.footer+xml">
        <DigestMethod Algorithm="http://www.w3.org/2000/09/xmldsig#sha1"/>
        <DigestValue>IIi4JoMeHSmFXMZLcLlT6LFwmas=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2018-11-30T13:30:46Z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2018-11-30T13:30:46Z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F5C52-EC07-41FD-8186-85A8FAC4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2968</Words>
  <Characters>17513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7</cp:revision>
  <cp:lastPrinted>2014-05-14T11:15:00Z</cp:lastPrinted>
  <dcterms:created xsi:type="dcterms:W3CDTF">2018-10-26T06:22:00Z</dcterms:created>
  <dcterms:modified xsi:type="dcterms:W3CDTF">2018-11-22T15:17:00Z</dcterms:modified>
</cp:coreProperties>
</file>