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0A6CBF">
        <w:rPr>
          <w:bCs/>
        </w:rPr>
        <w:t>717</w:t>
      </w:r>
      <w:r w:rsidR="00C44BE4">
        <w:rPr>
          <w:rFonts w:ascii="Garamond" w:hAnsi="Garamond"/>
        </w:rPr>
        <w:t>/</w:t>
      </w:r>
      <w:permStart w:id="1892819755" w:edGrp="everyone"/>
      <w:permEnd w:id="189281975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882273465" w:edGrp="everyone"/>
      <w:permEnd w:id="88227346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55192018" w:edGrp="everyone"/>
      <w:r w:rsidR="004F7E34" w:rsidRPr="004F7E34">
        <w:t>FALCON - ROKYCANY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F7E34" w:rsidRPr="004F7E34">
        <w:t>Klostermannova 635/III, Rokycany, 33701</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F7E34" w:rsidRPr="004F7E34">
        <w:t>Ing. Vladimír Pavlovič, jednatel</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F7E34" w:rsidRPr="004F7E34">
        <w:t>46886613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F7E34">
        <w:t>CZ46886613</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4F7E34" w:rsidRPr="004F7E34">
        <w:t>MONETA Money Bank,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F7E34" w:rsidRPr="004F7E34">
        <w:t>1500509684/0600</w:t>
      </w:r>
      <w:permEnd w:id="955192018"/>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0A6CBF">
        <w:rPr>
          <w:rFonts w:ascii="Garamond" w:hAnsi="Garamond" w:cs="Arial"/>
          <w:bCs/>
        </w:rPr>
        <w:t>5</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571776647" w:edGrp="everyone"/>
      <w:r w:rsidR="004F7E34" w:rsidRPr="004F7E34">
        <w:t>Ing. Vladimír Pavlovič, email falcon@falcon-rokycany.cz, telefon 371724821</w:t>
      </w:r>
      <w:r w:rsidR="0047715D" w:rsidRPr="00DD6056">
        <w:rPr>
          <w:rFonts w:ascii="Garamond" w:hAnsi="Garamond" w:cs="Arial"/>
          <w:i/>
        </w:rPr>
        <w:t>.</w:t>
      </w:r>
      <w:permEnd w:id="157177664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F7E34" w:rsidP="00037A57">
      <w:pPr>
        <w:pStyle w:val="Odstavecseseznamem"/>
        <w:numPr>
          <w:ilvl w:val="0"/>
          <w:numId w:val="4"/>
        </w:numPr>
        <w:spacing w:after="0"/>
        <w:jc w:val="both"/>
        <w:rPr>
          <w:rFonts w:ascii="Garamond" w:hAnsi="Garamond" w:cs="Arial"/>
        </w:rPr>
      </w:pPr>
      <w:permStart w:id="1169638275" w:edGrp="everyone"/>
      <w:r>
        <w:t>13900</w:t>
      </w:r>
      <w:r w:rsidR="00080F29" w:rsidRPr="00DD6056">
        <w:rPr>
          <w:rFonts w:ascii="Garamond" w:hAnsi="Garamond" w:cs="Arial"/>
        </w:rPr>
        <w:t xml:space="preserve">,- Kč bez DPH (slovy: </w:t>
      </w:r>
      <w:r>
        <w:t>třinácttisícdevětset</w:t>
      </w:r>
      <w:r w:rsidR="00080F29" w:rsidRPr="00DD6056">
        <w:rPr>
          <w:rFonts w:ascii="Garamond" w:hAnsi="Garamond" w:cs="Arial"/>
        </w:rPr>
        <w:t xml:space="preserve">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4F7E34">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4F7E34" w:rsidP="00037A57">
      <w:pPr>
        <w:pStyle w:val="Odstavecseseznamem"/>
        <w:numPr>
          <w:ilvl w:val="0"/>
          <w:numId w:val="4"/>
        </w:numPr>
        <w:spacing w:after="0"/>
        <w:jc w:val="both"/>
        <w:rPr>
          <w:rFonts w:ascii="Garamond" w:hAnsi="Garamond" w:cs="Arial"/>
        </w:rPr>
      </w:pPr>
      <w:r>
        <w:t>16819,-</w:t>
      </w:r>
      <w:r w:rsidR="00DA5B83" w:rsidRPr="00DD6056">
        <w:rPr>
          <w:rFonts w:ascii="Garamond" w:hAnsi="Garamond" w:cs="Arial"/>
        </w:rPr>
        <w:t xml:space="preserve"> Kč včetně DPH</w:t>
      </w:r>
      <w:r w:rsidR="00080F29" w:rsidRPr="00DD6056">
        <w:rPr>
          <w:rFonts w:ascii="Garamond" w:hAnsi="Garamond" w:cs="Arial"/>
        </w:rPr>
        <w:t xml:space="preserve"> (slovy: </w:t>
      </w:r>
      <w:r>
        <w:t>šestnácttisícosmsetdevatenáct</w:t>
      </w:r>
      <w:r w:rsidR="00080F29" w:rsidRPr="00DD6056">
        <w:rPr>
          <w:rFonts w:ascii="Garamond" w:hAnsi="Garamond" w:cs="Arial"/>
        </w:rPr>
        <w:t xml:space="preserve"> korun českých).</w:t>
      </w:r>
      <w:permEnd w:id="116963827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320827969" w:edGrp="everyone"/>
            <w:r w:rsidR="004F7E34">
              <w:t xml:space="preserve">Rokycanech </w:t>
            </w:r>
            <w:r w:rsidR="00FD1767" w:rsidRPr="006A69DC">
              <w:rPr>
                <w:rFonts w:ascii="Garamond" w:hAnsi="Garamond"/>
              </w:rPr>
              <w:t>dne</w:t>
            </w:r>
            <w:r w:rsidR="004F7E34">
              <w:t xml:space="preserve"> 26.11.2018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4F7E34" w:rsidP="00B51937">
            <w:pPr>
              <w:spacing w:after="0"/>
              <w:jc w:val="both"/>
              <w:rPr>
                <w:rFonts w:ascii="Garamond" w:hAnsi="Garamond"/>
              </w:rPr>
            </w:pPr>
            <w:r>
              <w:t>Ing. Vladimír Pavlovič, jednatel</w:t>
            </w:r>
            <w:bookmarkStart w:id="0" w:name="_GoBack"/>
            <w:bookmarkEnd w:id="0"/>
            <w:permEnd w:id="1320827969"/>
          </w:p>
        </w:tc>
      </w:tr>
    </w:tbl>
    <w:p w:rsidR="002E4F27" w:rsidRPr="00DD6056" w:rsidRDefault="002E4F27" w:rsidP="00B55E4D">
      <w:pPr>
        <w:rPr>
          <w:rFonts w:ascii="Garamond" w:hAnsi="Garamond"/>
        </w:rPr>
      </w:pP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4F7E34">
          <w:rPr>
            <w:noProof/>
          </w:rPr>
          <w:t>7</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CjJi1jXk3J6zDFFoHsRFfx/DpNs=" w:salt="Dtxq7h6NtKo//9B1RHUHUQ=="/>
  <w:defaultTabStop w:val="708"/>
  <w:hyphenationZone w:val="425"/>
  <w:characterSpacingControl w:val="doNotCompress"/>
  <w:hdrShapeDefaults>
    <o:shapedefaults v:ext="edit" spidmax="172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4F7E34"/>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72033"/>
    <o:shapelayout v:ext="edit">
      <o:idmap v:ext="edit" data="1"/>
    </o:shapelayout>
  </w:shapeDefaults>
  <w:decimalSymbol w:val=","/>
  <w:listSeparator w:val=";"/>
  <w14:docId w14:val="63862AAA"/>
  <w15:docId w15:val="{FD5A7346-8965-4F86-AFB7-0D7A6BE44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/3jL1JcLioYw+v1A9XEpMkUslO0XRH56sAcaeeV8U3U=</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TypI2nzVfhOoGajQ3bRWquwosbma5TuoGstj/3CMVzA=</DigestValue>
    </Reference>
  </SignedInfo>
  <SignatureValue>p+LAonZgD1qc+HoMBndaw8FYVqcOHHyr29ldruTYYTxJBprV/yQndELNAMxSoCiOCrkDkRGvt2QH
3fpXaM9/bn612HKqBkD0c3edxeT5Ifi4SqO+Pb16dGDhuutIjnimx9s2X3cxZv+HTUEo4Q2+bZzG
Jil7aNkx8qncjIdRJayyiHNycWGh7oCbzEL8DHxtfW/nvUjJ4PyxhaOQYC+bKkPeSXW8QgYgP4ku
Ds1B5rjclU6MW+FDJIqf2xc1IxP5KOFUUA3/yXJB+FsrNMKcMhNqNAWY8qVReAo8qJkiwDRWknuE
nbLzB34PXO6VhQ3OeT/rbQUsByuh0+Q1D6qf6g==</SignatureValue>
  <KeyInfo>
    <X509Data>
      <X509Certificate>MIIHyTCCBrGgAwIBAgIDMNjFMA0GCSqGSIb3DQEBCwUAMF8xCzAJBgNVBAYTAkNaMSwwKgYDVQQKDCPEjGVza8OhIHBvxaF0YSwgcy5wLiBbScSMIDQ3MTE0OTgzXTEiMCAGA1UEAxMZUG9zdFNpZ251bSBRdWFsaWZpZWQgQ0EgMjAeFw0xODA0MTYwODAzNDNaFw0xOTA1MDYwODAzND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LqKE2WTlANiaZj2bXh5isPVW5eRQVCZHmyg30//n8P4LxRBGLgua4ywrzGOZ/7d24KrLcZDKDJ1niJez41/CqsyEOpocs8jUgWx3zo8bOQ+Oyq9AxBpowDB719f217NR1hAxE7DGdfT1pnJrc9uFW50wUh1iDMUXSqea9g/8uftRB0nulnUId7Fa3Kw7avalsPd3S7c1U2a3gYf0VLP4WNWcsvm3PoV9PoPAddcE16qqMVXBfjspz7fIfvZwLCSH9e6oIwWQqDq5UwDf4VGoJ1TWs6prKRkXP2BodFX0E3KrybxniSFJxqYN1mxUzA45z5gsOLWM1EoaAf1FcLmbgE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upE7stu6mQifw7rJCWleFRgS7zAwDQYJKoZIhvcNAQELBQADggEBAGIa+58LgSOBedi/9C0h0No0NGzU9bBBdHRaIFUNTgkSqx/Cvaa32PdoS+72bWsaka2gtl4Z78en03YRelHXNJ4p8Kl+JufLJiW+aF9lRLS1695TM7KVKgCNONJbRNj40Rm6jrNNV1/kWRRV8uV8AnVarbfuxntVHPmGE69MRUUdpw9VFQW4dISySOPK9QjtuCAZ1XelZIlaTiyB++0EysNIMVq7r5vJbTtuzw9hOelZ5xeQTfTNy1yetJ6CFZs85aEgsU2b7kCrBvEgdJqvJduNmi0w5KdvMXGJ7Nm6/a0fl2PK/jiPzRNFq3ZFniame5SScYubwFztNJ0KjaZvN/s=</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TEQAxJTz5a/VxnVho7Gq6BSox8adBszhQCYOsM7JjUs=</DigestValue>
      </Reference>
      <Reference URI="/word/endnotes.xml?ContentType=application/vnd.openxmlformats-officedocument.wordprocessingml.endnotes+xml">
        <DigestMethod Algorithm="http://www.w3.org/2001/04/xmlenc#sha256"/>
        <DigestValue>NRivoW3pJd8i03UjqBRU2or2eTspGEK56yfZ3XGE0ZU=</DigestValue>
      </Reference>
      <Reference URI="/word/fontTable.xml?ContentType=application/vnd.openxmlformats-officedocument.wordprocessingml.fontTable+xml">
        <DigestMethod Algorithm="http://www.w3.org/2001/04/xmlenc#sha256"/>
        <DigestValue>1pNzcW6ZiZVklQCbhKA0G1X2IVrb5VyWKYiv2JOii9E=</DigestValue>
      </Reference>
      <Reference URI="/word/footer1.xml?ContentType=application/vnd.openxmlformats-officedocument.wordprocessingml.footer+xml">
        <DigestMethod Algorithm="http://www.w3.org/2001/04/xmlenc#sha256"/>
        <DigestValue>i3SaAh4eFCc+27SZqcwgaWm/Sw5ZXFb5im7gTHp9E2c=</DigestValue>
      </Reference>
      <Reference URI="/word/footnotes.xml?ContentType=application/vnd.openxmlformats-officedocument.wordprocessingml.footnotes+xml">
        <DigestMethod Algorithm="http://www.w3.org/2001/04/xmlenc#sha256"/>
        <DigestValue>U3rJGkBExyFZeCuP+b1VeA5EcSFnAoz4vSW+Adko1Wc=</DigestValue>
      </Reference>
      <Reference URI="/word/header1.xml?ContentType=application/vnd.openxmlformats-officedocument.wordprocessingml.header+xml">
        <DigestMethod Algorithm="http://www.w3.org/2001/04/xmlenc#sha256"/>
        <DigestValue>6c2YHjA6zfLOBpjltukpPSaeR2M/X0PsexfKPCLMCf0=</DigestValue>
      </Reference>
      <Reference URI="/word/numbering.xml?ContentType=application/vnd.openxmlformats-officedocument.wordprocessingml.numbering+xml">
        <DigestMethod Algorithm="http://www.w3.org/2001/04/xmlenc#sha256"/>
        <DigestValue>b+JKS8BUrZ28IfuWmb6b+u2R6+kFUdVvR5nKRCUb/SY=</DigestValue>
      </Reference>
      <Reference URI="/word/settings.xml?ContentType=application/vnd.openxmlformats-officedocument.wordprocessingml.settings+xml">
        <DigestMethod Algorithm="http://www.w3.org/2001/04/xmlenc#sha256"/>
        <DigestValue>0jbWm5ZLAu+1ZidNsACSVrzRWO6k2D0+jf8+IR7KhWc=</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VY62lH7tknVxKrr0YYs8nW3g3fHdy4gPc9u9nMLK/WI=</DigestValue>
      </Reference>
    </Manifest>
    <SignatureProperties>
      <SignatureProperty Id="idSignatureTime" Target="#idPackageSignature">
        <mdssi:SignatureTime xmlns:mdssi="http://schemas.openxmlformats.org/package/2006/digital-signature">
          <mdssi:Format>YYYY-MM-DDThh:mm:ssTZD</mdssi:Format>
          <mdssi:Value>2018-11-26T05:32:42Z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2018-11-26T05:32:42Z</xd:SigningTime>
          <xd:SigningCertificate>
            <xd:Cert>
              <xd:CertDigest>
                <DigestMethod Algorithm="http://www.w3.org/2001/04/xmlenc#sha256"/>
                <DigestValue>ZJ3vDhK/b1rC66zbBiPDn1enlGqkPxou+eO6WaczYpA=</DigestValue>
              </xd:CertDigest>
              <xd:IssuerSerial>
                <X509IssuerName>CN=PostSignum Qualified CA 2, O="Česká pošta, s.p. [IČ 47114983]", C=CZ</X509IssuerName>
                <X509SerialNumber>3201221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tgcCwvR/9sjK8yo5Tf0r1dVc3vQ=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7CNYZR2OJ1GDl2aXYqbtn4YxPHg=</DigestValue>
    </Reference>
  </SignedInfo>
  <SignatureValue>wvnF1NegeNKOkW1Fh1kB8j56POIV3ZgoXTet3oMsU2p2pCXd2DtbMOF4+739tamrW2r915BDfvjl
iLIUNkobI+7pur4ATTWd9+rp5tzXyeiLIigGNLw0ZOjX7qfws/+PIfepNc/0Z0ISQ6Knwa4Kdvgq
7f7xCq9qp6lCf3nXIQ861Osbj143emErTDi0SLtRfvO7tSQfYuvLB0MN8MkdYZOORZbypXoxT786
HS9og4azBUtCfCxBIyF0JChiUOQAnNPf9MjOH2SBhYEC7tSbx7HllfQn5VwZ6rwBzoTjZwwnRzSq
O2G8ftwEPeK22XChC8sdxWy097/AIQXfyco/PQ==</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RKBDpb2Fc6vKb24T6mFxUA0CTZI=</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PY5lKWcyeqLLm3xuM7lkZprUgng=</DigestValue>
      </Reference>
      <Reference URI="/word/styles.xml?ContentType=application/vnd.openxmlformats-officedocument.wordprocessingml.styles+xml">
        <DigestMethod Algorithm="http://www.w3.org/2000/09/xmldsig#sha1"/>
        <DigestValue>ZQ0JJ7Bgvbh4YzR/utVCaDIAgOA=</DigestValue>
      </Reference>
      <Reference URI="/word/numbering.xml?ContentType=application/vnd.openxmlformats-officedocument.wordprocessingml.numbering+xml">
        <DigestMethod Algorithm="http://www.w3.org/2000/09/xmldsig#sha1"/>
        <DigestValue>DaFqJ1tDnecGcwkh+US4JI4Zm9w=</DigestValue>
      </Reference>
      <Reference URI="/word/webSettings.xml?ContentType=application/vnd.openxmlformats-officedocument.wordprocessingml.webSettings+xml">
        <DigestMethod Algorithm="http://www.w3.org/2000/09/xmldsig#sha1"/>
        <DigestValue>m0JvaKa3GQl1+iQ7WJHzRxbyf3c=</DigestValue>
      </Reference>
      <Reference URI="/word/footnotes.xml?ContentType=application/vnd.openxmlformats-officedocument.wordprocessingml.footnotes+xml">
        <DigestMethod Algorithm="http://www.w3.org/2000/09/xmldsig#sha1"/>
        <DigestValue>PyejC39HEEtwEF5+WeXSKYYJUCc=</DigestValue>
      </Reference>
      <Reference URI="/word/endnotes.xml?ContentType=application/vnd.openxmlformats-officedocument.wordprocessingml.endnotes+xml">
        <DigestMethod Algorithm="http://www.w3.org/2000/09/xmldsig#sha1"/>
        <DigestValue>ku8IbDWqh35ougYO4vwNmeU6Shc=</DigestValue>
      </Reference>
      <Reference URI="/word/document.xml?ContentType=application/vnd.openxmlformats-officedocument.wordprocessingml.document.main+xml">
        <DigestMethod Algorithm="http://www.w3.org/2000/09/xmldsig#sha1"/>
        <DigestValue>Y6zCAFLj3vJ9V+DYk2IXIhAOfyk=</DigestValue>
      </Reference>
      <Reference URI="/word/footer1.xml?ContentType=application/vnd.openxmlformats-officedocument.wordprocessingml.footer+xml">
        <DigestMethod Algorithm="http://www.w3.org/2000/09/xmldsig#sha1"/>
        <DigestValue>mi4j4J/ZWBmRteUUsBnRXH7Wi00=</DigestValue>
      </Reference>
      <Reference URI="/word/header1.xml?ContentType=application/vnd.openxmlformats-officedocument.wordprocessingml.header+xml">
        <DigestMethod Algorithm="http://www.w3.org/2000/09/xmldsig#sha1"/>
        <DigestValue>2V+2CsMzzEcb9uNWqIbqY6jetp4=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2018-11-30T13:40:14Z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2018-11-30T13:40:14Z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728B0-3A90-48C0-A69F-A4008BA2B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2810</Words>
  <Characters>16585</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Josef Sladký</cp:lastModifiedBy>
  <cp:revision>7</cp:revision>
  <cp:lastPrinted>2014-05-16T09:23:00Z</cp:lastPrinted>
  <dcterms:created xsi:type="dcterms:W3CDTF">2018-10-16T11:58:00Z</dcterms:created>
  <dcterms:modified xsi:type="dcterms:W3CDTF">2018-11-26T05:32:00Z</dcterms:modified>
</cp:coreProperties>
</file>