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312C49">
        <w:rPr>
          <w:rFonts w:ascii="Garamond" w:hAnsi="Garamond"/>
          <w:b/>
          <w:bCs/>
          <w:sz w:val="32"/>
          <w:szCs w:val="36"/>
        </w:rPr>
        <w:t>2</w:t>
      </w:r>
      <w:r w:rsidR="00334D9E">
        <w:rPr>
          <w:rFonts w:ascii="Garamond" w:hAnsi="Garamond"/>
          <w:b/>
          <w:bCs/>
          <w:sz w:val="32"/>
          <w:szCs w:val="36"/>
        </w:rPr>
        <w:t>11</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312C49">
        <w:rPr>
          <w:rFonts w:ascii="Garamond" w:hAnsi="Garamond"/>
          <w:b/>
          <w:bCs/>
        </w:rPr>
        <w:t>2</w:t>
      </w:r>
      <w:r w:rsidR="00334D9E">
        <w:rPr>
          <w:rFonts w:ascii="Garamond" w:hAnsi="Garamond"/>
          <w:b/>
          <w:bCs/>
        </w:rPr>
        <w:t>11</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112348" w:rsidRDefault="00122AE4" w:rsidP="009040C3">
      <w:pPr>
        <w:spacing w:before="240" w:after="120"/>
        <w:ind w:left="431"/>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727E8E" w:rsidP="009040C3">
      <w:pPr>
        <w:spacing w:before="240" w:after="120"/>
        <w:ind w:left="431"/>
        <w:jc w:val="both"/>
        <w:rPr>
          <w:rFonts w:ascii="Garamond" w:hAnsi="Garamond"/>
        </w:rPr>
      </w:pPr>
      <w:r w:rsidRPr="00112348">
        <w:rPr>
          <w:rFonts w:ascii="Garamond" w:hAnsi="Garamond"/>
        </w:rPr>
        <w:t>Nedílnou součástí návrhu Kupní smlouvy jsou</w:t>
      </w:r>
      <w:r w:rsidR="00704DC3">
        <w:rPr>
          <w:rFonts w:ascii="Garamond" w:hAnsi="Garamond"/>
        </w:rPr>
        <w:t xml:space="preserve"> její Příloha(y)</w:t>
      </w:r>
      <w:r w:rsidRPr="00112348">
        <w:rPr>
          <w:rFonts w:ascii="Garamond" w:hAnsi="Garamond"/>
        </w:rPr>
        <w:t xml:space="preserve"> </w:t>
      </w:r>
    </w:p>
    <w:p w:rsidR="005D6342" w:rsidRPr="00112348" w:rsidRDefault="005D6342" w:rsidP="009040C3">
      <w:pPr>
        <w:pStyle w:val="Nadpis2"/>
        <w:spacing w:before="360" w:after="12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9040C3">
        <w:rPr>
          <w:rFonts w:ascii="Garamond" w:hAnsi="Garamond"/>
          <w:b/>
          <w:highlight w:val="yellow"/>
        </w:rPr>
        <w:t>2</w:t>
      </w:r>
      <w:r w:rsidR="00334D9E">
        <w:rPr>
          <w:rFonts w:ascii="Garamond" w:hAnsi="Garamond"/>
          <w:b/>
          <w:highlight w:val="yellow"/>
        </w:rPr>
        <w:t>6</w:t>
      </w:r>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w:t>
      </w:r>
      <w:r w:rsidR="00334D9E">
        <w:rPr>
          <w:rFonts w:ascii="Garamond" w:hAnsi="Garamond"/>
          <w:b/>
          <w:highlight w:val="yellow"/>
        </w:rPr>
        <w:t>9</w:t>
      </w:r>
      <w:r w:rsidR="0097088E">
        <w:rPr>
          <w:rFonts w:ascii="Garamond" w:hAnsi="Garamond"/>
          <w:b/>
          <w:highlight w:val="yellow"/>
        </w:rPr>
        <w:t>:</w:t>
      </w:r>
      <w:r w:rsidR="00D41536">
        <w:rPr>
          <w:rFonts w:ascii="Garamond" w:hAnsi="Garamond"/>
          <w:b/>
          <w:highlight w:val="yellow"/>
        </w:rPr>
        <w:t>3</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od</w:t>
      </w:r>
      <w:bookmarkStart w:id="38" w:name="_GoBack"/>
      <w:bookmarkEnd w:id="38"/>
      <w:r w:rsidR="008E29F3">
        <w:rPr>
          <w:rFonts w:ascii="Garamond" w:hAnsi="Garamond"/>
        </w:rPr>
        <w:t xml:space="preserve">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9040C3">
      <w:pPr>
        <w:tabs>
          <w:tab w:val="center" w:pos="6804"/>
        </w:tabs>
        <w:spacing w:after="6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9040C3">
      <w:pPr>
        <w:tabs>
          <w:tab w:val="center" w:pos="6804"/>
        </w:tabs>
        <w:spacing w:after="6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9040C3">
      <w:pPr>
        <w:tabs>
          <w:tab w:val="center" w:pos="6804"/>
        </w:tabs>
        <w:spacing w:after="6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9040C3">
      <w:pPr>
        <w:tabs>
          <w:tab w:val="center" w:pos="6804"/>
        </w:tabs>
        <w:spacing w:after="6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378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106D"/>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2C49"/>
    <w:rsid w:val="0031414C"/>
    <w:rsid w:val="003157DF"/>
    <w:rsid w:val="003160B8"/>
    <w:rsid w:val="00316E01"/>
    <w:rsid w:val="00322E62"/>
    <w:rsid w:val="00323315"/>
    <w:rsid w:val="00326A2D"/>
    <w:rsid w:val="00327019"/>
    <w:rsid w:val="003272FF"/>
    <w:rsid w:val="00331DD6"/>
    <w:rsid w:val="00334D9E"/>
    <w:rsid w:val="0033732B"/>
    <w:rsid w:val="003424A5"/>
    <w:rsid w:val="0035688E"/>
    <w:rsid w:val="00361F9B"/>
    <w:rsid w:val="00361FE6"/>
    <w:rsid w:val="003629B8"/>
    <w:rsid w:val="00362A74"/>
    <w:rsid w:val="003637AE"/>
    <w:rsid w:val="00363955"/>
    <w:rsid w:val="00364AEE"/>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40C3"/>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153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78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JoRxnpQC2ex+x6jV6LidePxWKh8=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jPqf6W+kVm3ASsFRhz/Z4EOqJ3Q=</DigestValue>
    </Reference>
  </SignedInfo>
  <SignatureValue>Pgzg2U4U5q/ton+ZiFnesv1zUPlqRBFbtXatuId/P8Loyuqu/yQjJsoMnNmceOvu2gi6/6dXDXfX
D9YJuBWd3M762UwBAovug/uwrUQCNWmI3UK5V6IVkwxEihEtAQok+F0J0IFzfTISStHshSN7q5B+
KjaafPZHnQfJK0x4RKIJKrrkVKbVBxG7L+4ph4ZdUJQ+qhBED1kdPLtlTlMwTxqgGp9+K3PoGqOO
onW/AqzbzFIt6kEv0gVJF62JmhfdemPHTvlvanuj3eI35bzNVRQCi5nWDWdIUHaLi5Ply6T8fRkK
Bvek60NoM8dWx0g5Pne0NaJciyQe1oDwwE5YzA==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m25ROr+RrqcKey0/r65C4kROiQ4=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1KgjtVv3d/fXY6vEMVn0bZGD5rI=</DigestValue>
      </Reference>
      <Reference URI="/word/document.xml?ContentType=application/vnd.openxmlformats-officedocument.wordprocessingml.document.main+xml">
        <DigestMethod Algorithm="http://www.w3.org/2000/09/xmldsig#sha1"/>
        <DigestValue>REs9ksFzKd1EGL1Q45+8AZW3Ilk=</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2018-11-15T12:10:10Z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2018-11-15T12:10:10Z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5937-5388-43F8-83DD-0E6D29817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1591</Words>
  <Characters>9393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2014-08-25T12:38:00Z</cp:lastPrinted>
  <dcterms:created xsi:type="dcterms:W3CDTF">2018-11-08T14:26:00Z</dcterms:created>
  <dcterms:modified xsi:type="dcterms:W3CDTF">2018-11-15T12:10:00Z</dcterms:modified>
</cp:coreProperties>
</file>