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200</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200</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364AEE">
        <w:rPr>
          <w:rFonts w:ascii="Garamond" w:hAnsi="Garamond"/>
          <w:b/>
          <w:highlight w:val="yellow"/>
        </w:rPr>
        <w:t>1</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12C49">
        <w:rPr>
          <w:rFonts w:ascii="Garamond" w:hAnsi="Garamond"/>
          <w:b/>
          <w:highlight w:val="yellow"/>
        </w:rPr>
        <w:t>9</w:t>
      </w:r>
      <w:r w:rsidR="0097088E">
        <w:rPr>
          <w:rFonts w:ascii="Garamond" w:hAnsi="Garamond"/>
          <w:b/>
          <w:highlight w:val="yellow"/>
        </w:rPr>
        <w:t>:</w:t>
      </w:r>
      <w:r w:rsidR="00312C49">
        <w:rPr>
          <w:rFonts w:ascii="Garamond" w:hAnsi="Garamond"/>
          <w:b/>
          <w:highlight w:val="yellow"/>
        </w:rPr>
        <w:t>0</w:t>
      </w:r>
      <w:bookmarkStart w:id="36" w:name="_GoBack"/>
      <w:bookmarkEnd w:id="36"/>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BFc014flYqfJZnUmGsyuQZF1XFw=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vr0VxiWflhEqBejq5AoGoJJYtF4=</DigestValue>
    </Reference>
  </SignedInfo>
  <SignatureValue>HGMXQj/3A1t1lEPueC3WY2R49tND/LeyXkpkG6am1Z0oM3mHPMpCvn5+uEarT6mca17tIqA6T//6
76C9uUBYez3Hifue2HGq16LoogYxc6akKxct3oxmyI2bN7zpo7AjxWVDREmUhQBMQx8wcuOiD60d
bFGTQI35IMPGPHqdlvt6RSNoRCc5QbOd8fXVr//A5Wp8M0nvC4C04T40Ru25dVQFd3ZsjAfh+0//
+KObJq8dXLSlzJBVp1gEW1gXrhrGIBzqjpNG5rdpMrQPGKVTgAQl0LxvAxGScBbZO2MXF4Psbc98
uvY80ZmP/Mec822FxoGDlUzBUfaNseAvh3TCAg==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ycD6v4miLH8dXn7Yu5TP4LBVOx0=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fPvxc9CnT6qEPY7AZot6M95GDKk=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2018-11-09T12:24:22Z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2018-11-09T12:24:22Z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3CBE0-5CA5-43E1-92D8-9617FAD7D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2018-11-08T14:26:00Z</dcterms:created>
  <dcterms:modified xsi:type="dcterms:W3CDTF">2018-11-09T12:24:00Z</dcterms:modified>
</cp:coreProperties>
</file>