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</w:t>
      </w:r>
      <w:r w:rsidR="00466335">
        <w:rPr>
          <w:rFonts w:ascii="Garamond" w:hAnsi="Garamond"/>
        </w:rPr>
        <w:t>87</w:t>
      </w:r>
      <w:r w:rsidR="006120E2" w:rsidRPr="00095A48">
        <w:rPr>
          <w:rFonts w:ascii="Garamond" w:hAnsi="Garamond"/>
        </w:rPr>
        <w:t xml:space="preserve">/ </w:t>
      </w:r>
      <w:permStart w:id="840308561" w:edGrp="everyone"/>
      <w:permEnd w:id="84030856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111125003" w:edGrp="everyone"/>
      <w:proofErr w:type="spellStart"/>
      <w:r w:rsidR="007D0E36" w:rsidRPr="007D0E36">
        <w:t>Axes</w:t>
      </w:r>
      <w:proofErr w:type="spellEnd"/>
      <w:r w:rsidR="007D0E36" w:rsidRPr="007D0E36">
        <w:t xml:space="preserve"> </w:t>
      </w:r>
      <w:proofErr w:type="spellStart"/>
      <w:r w:rsidR="007D0E36" w:rsidRPr="007D0E36">
        <w:t>Computers</w:t>
      </w:r>
      <w:proofErr w:type="spellEnd"/>
      <w:r w:rsidR="007D0E36" w:rsidRPr="007D0E36">
        <w:t xml:space="preserve"> s.r.o.</w:t>
      </w:r>
      <w:permEnd w:id="211112500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69679671" w:edGrp="everyone"/>
      <w:r w:rsidR="007D0E36" w:rsidRPr="007D0E36">
        <w:t>Kollárova 1, 301 00 Plzeň</w:t>
      </w:r>
      <w:permEnd w:id="96967967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93712781" w:edGrp="everyone"/>
      <w:r w:rsidR="007D0E36" w:rsidRPr="007D0E36">
        <w:t>Mgr. Jiří Blažkem, jednatelem</w:t>
      </w:r>
      <w:permEnd w:id="129371278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7046046" w:edGrp="everyone"/>
      <w:r w:rsidR="007D0E36" w:rsidRPr="007D0E36">
        <w:t>25232312</w:t>
      </w:r>
      <w:permEnd w:id="192704604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75008260" w:edGrp="everyone"/>
      <w:r w:rsidR="007D0E36" w:rsidRPr="007D0E36">
        <w:t>CZ25232312</w:t>
      </w:r>
      <w:permEnd w:id="117500826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92710393" w:edGrp="everyone"/>
      <w:proofErr w:type="spellStart"/>
      <w:r w:rsidR="007D0E36" w:rsidRPr="007D0E36">
        <w:t>Fio</w:t>
      </w:r>
      <w:proofErr w:type="spellEnd"/>
      <w:r w:rsidR="007D0E36" w:rsidRPr="007D0E36">
        <w:t xml:space="preserve"> banka, a.s.</w:t>
      </w:r>
      <w:permEnd w:id="189271039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98063039" w:edGrp="everyone"/>
      <w:r w:rsidR="007D0E36" w:rsidRPr="007D0E36">
        <w:t>2200145262/2100</w:t>
      </w:r>
      <w:permEnd w:id="189806303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466335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16496473" w:edGrp="everyone"/>
      <w:r w:rsidR="007D0E36">
        <w:t>Mgr. Jiří Blažek</w:t>
      </w:r>
      <w:permEnd w:id="141649647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29085425" w:edGrp="everyone"/>
      <w:r w:rsidR="007D0E36" w:rsidRPr="00983027">
        <w:t>blazek@axes.cz</w:t>
      </w:r>
      <w:r w:rsidR="0003530F" w:rsidRPr="000E2027">
        <w:rPr>
          <w:rFonts w:ascii="Garamond" w:hAnsi="Garamond" w:cs="Arial"/>
        </w:rPr>
        <w:t>]</w:t>
      </w:r>
      <w:permEnd w:id="1329085425"/>
      <w:r w:rsidR="0003530F" w:rsidRPr="000E2027">
        <w:rPr>
          <w:rFonts w:ascii="Garamond" w:hAnsi="Garamond" w:cs="Arial"/>
        </w:rPr>
        <w:t xml:space="preserve">, </w:t>
      </w:r>
      <w:proofErr w:type="gramStart"/>
      <w:r w:rsidR="0003530F" w:rsidRPr="000E2027">
        <w:rPr>
          <w:rFonts w:ascii="Garamond" w:hAnsi="Garamond" w:cs="Arial"/>
        </w:rPr>
        <w:t xml:space="preserve">telefon:  </w:t>
      </w:r>
      <w:permStart w:id="1548772564" w:edGrp="everyone"/>
      <w:r w:rsidR="007D0E36">
        <w:t>377354173</w:t>
      </w:r>
      <w:proofErr w:type="gramEnd"/>
      <w:r w:rsidR="006120E2">
        <w:rPr>
          <w:rFonts w:ascii="Garamond" w:hAnsi="Garamond" w:cs="Arial"/>
        </w:rPr>
        <w:t xml:space="preserve"> </w:t>
      </w:r>
      <w:permEnd w:id="154877256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7D0E36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81699015" w:edGrp="everyone"/>
      <w:r>
        <w:t>31265</w:t>
      </w:r>
      <w:permEnd w:id="481699015"/>
      <w:r w:rsidR="0003530F" w:rsidRPr="000214F6">
        <w:rPr>
          <w:rFonts w:ascii="Garamond" w:hAnsi="Garamond" w:cs="Arial"/>
        </w:rPr>
        <w:t xml:space="preserve">,- Kč bez DPH (slovy: </w:t>
      </w:r>
      <w:permStart w:id="127543631" w:edGrp="everyone"/>
      <w:r w:rsidRPr="007D0E36">
        <w:t>třicet jedna tisíc dvě stě šedesát pět</w:t>
      </w:r>
      <w:permEnd w:id="127543631"/>
      <w:r w:rsidR="0003530F" w:rsidRPr="000214F6">
        <w:rPr>
          <w:rFonts w:ascii="Garamond" w:hAnsi="Garamond" w:cs="Arial"/>
        </w:rPr>
        <w:t xml:space="preserve"> korun českých a  </w:t>
      </w:r>
      <w:permStart w:id="1748124268" w:edGrp="everyone"/>
      <w:permEnd w:id="174812426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33521028" w:edGrp="everyone"/>
      <w:proofErr w:type="gramStart"/>
      <w:r w:rsidR="007D0E36">
        <w:t>21</w:t>
      </w:r>
      <w:r w:rsidRPr="000214F6">
        <w:rPr>
          <w:rFonts w:ascii="Garamond" w:hAnsi="Garamond" w:cs="Arial"/>
        </w:rPr>
        <w:t xml:space="preserve"> </w:t>
      </w:r>
      <w:permEnd w:id="333521028"/>
      <w:r w:rsidRPr="000214F6">
        <w:rPr>
          <w:rFonts w:ascii="Garamond" w:hAnsi="Garamond" w:cs="Arial"/>
        </w:rPr>
        <w:t xml:space="preserve"> %</w:t>
      </w:r>
      <w:proofErr w:type="gramEnd"/>
      <w:r w:rsidRPr="000214F6">
        <w:rPr>
          <w:rFonts w:ascii="Garamond" w:hAnsi="Garamond" w:cs="Arial"/>
        </w:rPr>
        <w:t xml:space="preserve">; </w:t>
      </w:r>
    </w:p>
    <w:p w:rsidR="0003530F" w:rsidRPr="005D40ED" w:rsidRDefault="007D0E36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79977213" w:edGrp="everyone"/>
      <w:r>
        <w:t>37830,65</w:t>
      </w:r>
      <w:permEnd w:id="1779977213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35385222" w:edGrp="everyone"/>
      <w:r w:rsidRPr="007D0E36">
        <w:t>třicet</w:t>
      </w:r>
      <w:proofErr w:type="gramEnd"/>
      <w:r w:rsidRPr="007D0E36">
        <w:t xml:space="preserve"> sedm tisíc osm set třice</w:t>
      </w:r>
      <w:r>
        <w:t>t</w:t>
      </w:r>
      <w:permEnd w:id="43538522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812804353" w:edGrp="everyone"/>
      <w:r w:rsidRPr="007D0E36">
        <w:t>šedesát pět</w:t>
      </w:r>
      <w:r w:rsidR="0003530F" w:rsidRPr="005D40ED">
        <w:rPr>
          <w:rFonts w:ascii="Garamond" w:hAnsi="Garamond" w:cs="Arial"/>
        </w:rPr>
        <w:t xml:space="preserve"> </w:t>
      </w:r>
      <w:permEnd w:id="1812804353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15038300" w:edGrp="everyone"/>
            <w:r w:rsidR="007D0E36">
              <w:t>Plzni</w:t>
            </w:r>
            <w:permEnd w:id="81503830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185437666" w:edGrp="everyone"/>
            <w:r w:rsidR="00D9685F">
              <w:t>19</w:t>
            </w:r>
            <w:bookmarkStart w:id="0" w:name="_GoBack"/>
            <w:bookmarkEnd w:id="0"/>
            <w:r w:rsidR="007D0E36">
              <w:t>.</w:t>
            </w:r>
            <w:r w:rsidR="00172297">
              <w:t xml:space="preserve"> </w:t>
            </w:r>
            <w:r w:rsidR="007D0E36">
              <w:t>10</w:t>
            </w:r>
            <w:r w:rsidR="00771082">
              <w:t>.</w:t>
            </w:r>
            <w:r w:rsidR="00172297">
              <w:t xml:space="preserve"> </w:t>
            </w:r>
            <w:r w:rsidR="00771082">
              <w:t>2018</w:t>
            </w:r>
            <w:permEnd w:id="118543766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7D0E36" w:rsidRDefault="007D0E36" w:rsidP="0057208C">
            <w:pPr>
              <w:spacing w:after="0"/>
              <w:jc w:val="center"/>
            </w:pPr>
            <w:permStart w:id="1647792856" w:edGrp="everyone"/>
            <w:proofErr w:type="spellStart"/>
            <w:r>
              <w:t>Axes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 s.r.o.</w:t>
            </w:r>
          </w:p>
          <w:p w:rsidR="007D0E36" w:rsidRDefault="007D0E36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Mgr. Jiří Blažek</w:t>
            </w:r>
          </w:p>
          <w:p w:rsidR="00696763" w:rsidRDefault="007D0E36" w:rsidP="0057208C">
            <w:pPr>
              <w:spacing w:after="0"/>
              <w:jc w:val="center"/>
              <w:rPr>
                <w:rFonts w:ascii="Garamond" w:hAnsi="Garamond"/>
              </w:rPr>
            </w:pPr>
            <w:proofErr w:type="gramStart"/>
            <w:r>
              <w:t>Jednatel</w:t>
            </w:r>
            <w:r w:rsidR="00696763">
              <w:rPr>
                <w:rFonts w:ascii="Garamond" w:hAnsi="Garamond"/>
              </w:rPr>
              <w:t xml:space="preserve"> </w:t>
            </w:r>
            <w:permEnd w:id="1647792856"/>
            <w:r w:rsidR="00696763">
              <w:rPr>
                <w:rFonts w:ascii="Garamond" w:hAnsi="Garamond"/>
              </w:rPr>
              <w:t>;</w:t>
            </w:r>
            <w:proofErr w:type="gramEnd"/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25626194" w:edGrp="everyone"/>
      <w:permEnd w:id="152562619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335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6p4yERq9CFKVflMOpytu8DLClco=" w:salt="6phEbWwjzdaNWwUB49mz5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297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335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1082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0E36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685F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6340805"/>
  <w15:docId w15:val="{0B2B3A0C-F2E5-43BC-A489-8D3FE08D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6J8W3YZer88J8K2vY3ez8U8Z0nQ=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Z+EkidguPZ7ATu3MsZkF2D1a2NE=</DigestValue>
    </Reference>
  </SignedInfo>
  <SignatureValue>DhzAGUiMdNE9g6RdGcvzSoSH95XcKPVryYfcbAITNxQq9E9ZKbSyndiuzs25n2N23lqTxy0d8Pue
pa/I+H1MGVTvEcv2wK0l1kfNptPSqrHzYHeWVK4Nn65D+hNRVuPRJpur6G8IcMLnV4LWeY6FEtVG
Nkzro1ckeAKZooewK1B3m7gJM3SXwDeA1eHgpptsQ74CrEO2Hp91xVfRq9e0h/qukZz0D5xNpND2
+lYceQRKT9onCUYTPCJ3cz9AytUateLB77niGl1jqErwHEsQR181nrlVP4pXz5XMWZ65nl8iVvaL
h/1kfUCyhgBLnw4PU1YJt3wFVBe2muuG1aQ/EA==</SignatureValue>
  <KeyInfo>
    <X509Data>
      <X509Certificate>MIIHsTCCBpmgAwIBAgIDNkLeMA0GCSqGSIb3DQEBCwUAMF8xCzAJBgNVBAYTAkNaMSwwKgYDVQQK
DCPEjGVza8OhIHBvxaF0YSwgcy5wLiBbScSMIDQ3MTE0OTgzXTEiMCAGA1UEAxMZUG9zdFNpZ251
bSBRdWFsaWZpZWQgQ0EgMjAeFw0xODA3MTgxNDE2MjFaFw0xOTA4MDcxNDE2MjFaMIG0MQswCQYD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MDM3MIIBIjANBgkqhkiG9w0BAQEFAAOCAQ8AMIIBCgKCAQEAlarlCHA4VzGwujaD/Db+xi51A0R7
1nRK+D2t7dYge10etXNk2xdzkylVGkptxtOkaLEsOmRohT2TbRTOlqDld4gMsWhMCBK2quhwUpl/
nGz0dBFH0PJpSFOK58Rqa1IwdKvlZV7GeE1b7ffZ9tU11Wsl/YmkIUsnHz1ryzD+iYr8oSJiVhRT
3GxS6RyH96sChMSsb4tDw3eUu4K36K63hZ0CzitUj6sz3+G4Bzy7mZkVxix5VUV/F7nfhDRJcKUP
tHwLDzqGIP+gPdClP1qaAE7+wJLor00D75r1OUrwq8YUvJQ5K/6ePDDqDFvVAf12FmPruAcmV9Oi
2xqskHS83wIDAQABo4IEHjCCBBowPwYDVR0RBDgwNoEOYmxhemVrQGF4ZXMuY3qgGQYJKwYBBAHc
GQIBoAwTCjE2NDUyNDk2ODOgCQYDVQQNoAITADAJBgNVHRMEAjAAMIIBKwYDVR0gBIIBIjCCAR4w
ggEPBghngQYBBAERbjCCAQEwgdgGCCsGAQUFBwICMIHLGoHIVGVudG8ga3ZhbGlmaWtvdmFueSBj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bGlmaWVkY2EyLmNybDAdBgNVHQ4EFgQUS+RXD9cSj33ENTDx8TdS0s7aFCwwDQYJKoZIhvcNAQEL
BQADggEBAE31TdySjGnaq5qNn1hxf2F/E394sDn5abB93wwl1YlSOyIcYw3x0Nhsfto/tXRh+yPY
p21gvBIkCFfjKz+nS7KjPPMNDA/F7odash5cd8KuUXeBVEVNe0s9rSYOpBds+CBKsBlErnXQ7dLY
LZzJ6wpiK8P40gA4OaashA712AVBHKaH/zdabe6BM9LJ36p4SjFsoXBagYE6RTxHWTiE5bzTKFfO
A74KTKQjxahqJ/K4oS97CI+RMI6pxzA926lz1rNQQMEE4dGSRzCLVPl+I5SoQTWvmh7hWuqDSDML
yVnQbI+Kl4bU2zWjnmBKbnVBPCToZS/IVjCvy8KNGS2U9nQ=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Ipi4JRfzlpEEZnTpmbSF1B+Ktno=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WBhybYs41kkImvO7ZnQifF6nRbU=</DigestValue>
      </Reference>
      <Reference URI="/word/styles.xml?ContentType=application/vnd.openxmlformats-officedocument.wordprocessingml.styles+xml">
        <DigestMethod Algorithm="http://www.w3.org/2000/09/xmldsig#sha1"/>
        <DigestValue>e0h2xve/QiJ04gwAskFDoXn2rHA=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A2qbuuz9GxVe1mxkeoKT+utTrOM=</DigestValue>
      </Reference>
      <Reference URI="/word/footer1.xml?ContentType=application/vnd.openxmlformats-officedocument.wordprocessingml.footer+xml">
        <DigestMethod Algorithm="http://www.w3.org/2000/09/xmldsig#sha1"/>
        <DigestValue>UlMkyzs3PdCP/jcB73YQhe9s1gE=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2018-10-19T13:44:22Z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2018-10-19T13:44:22Z</xd:SigningTime>
          <xd:SigningCertificate>
            <xd:Cert>
              <xd:CertDigest>
                <DigestMethod Algorithm="http://www.w3.org/2000/09/xmldsig#sha1"/>
                <DigestValue>v041g0zaIpPlP9s6uEy9tGgc+xM=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lIWIAXANwpLVJLlVmv/eCnHaiVA=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3ypnDBfb/Bnkka6fD0unWu9FDco=</DigestValue>
    </Reference>
  </SignedInfo>
  <SignatureValue>HZcOjqMJYGEgGVHgsqQbgdbGJIkS4zt52WeZPgxp9eCc4qbTWJ/vAJeumfhsiYVYG8FnfeEarS0f
GJqrbdEOleIL/Xy04SWBe92HZJPSmZv/ecBQVoDFc40GF6Vt0ceJ3NNMj2Lwe3mJxjsyt9kUNZps
8Tnnrni7UrkL0kSpxbwoyD6YjgiL/7SqqqqsJQyTrf7uEgxncjTzhj1YNIqhoc1mZghAVT98Gh4L
T4V8xT2JJIPMPdFuJjAcLuEns32cS8t/grWmm7P3IoNzQ/Fn22fPQjlERGvz85AbwcYqpevGlhev
10yOc7vi0nnqCjE4kfH5qjBCePUewXDNAZa4Kg==</SignatureValue>
  <KeyInfo>
    <X509Data>
      <X509Certificate>MIIIHDCCBwSgAwIBAgIDOu5kMA0GCSqGSIb3DQEBCwUAMF8xCzAJBgNVBAYTAkNaMSwwKgYDVQQK
DCPEjGVza8OhIHBvxaF0YSwgcy5wLiBbScSMIDQ3MTE0OTgzXTEiMCAGA1UEAxMZUG9zdFNpZ251
bSBRdWFsaWZpZWQgQ0EgMjAeFw0xODEwMTYwNjUyMjJaFw0xOTExMDUwNjUyMjJaMIIBGjELMAkG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KoZIhvcNAQEBBQADggEPADCCAQoCggEBANxxaNZ8ugZKqHAE6lsO6fmZ6rY/Lj39AzUAYaqalGKD
YDwTXkl4alF+sdnl57DASuxTsdTvVSfvkC7iQzLT6DG6SgvOyG53aXseVIbN5tCsmHOhEnWMEpTk
8hXcsu6vFHuxAWsyHD2toamqNcatCgIM/7/AGMLbk/0OflF1QMzopNLpiFc5RuniEFLhYk8DWonp
tlZJMJSnA8sh9eFjez82AVC64yq0gDSOtyc2R884UWc1qDJX3lolFuQbMIrlbu4XFDhsPcTYvn8N
bEVH/WH8BaMPo6O2HkvDTK7jvyOhltvVEVUwAtr90Pg6EFKUicBmTJKFmCnYestPUYIvqvcCAwEA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YTIuY3JsMB0GA1UdDgQWBBRjqpPt350l1CiH/Ffo2eU0gMiUBjANBgkqhkiG9w0BAQsFAAOCAQEA
E3+ECX/0MUzSxFs38ndPn2P5cqFgXKBSjBfugx9pLnJtrvMfGrHXomD5vHGJ5ZZLleaimp4bxG5C
7PCNh6Q5zKLlQk47WiAf4LLU6NzB2rv1C0jR/h1fQvrqHMKeuGlQ9hI8mOPj0/UQqxynHFosH2WS
IfGmgnm7jUwQsPxXm33W+kzLWiMVJTqWnvWL4EUWt1O8/O9y25iU8F9kjTzdhoh/nG3vd08WlKIF
W+6tJ++IBLsbr/4Roh/Hk2DKKkLQp9lxO/y5QFG3jcohpZcjh/c+1InkGBHCLfM9khOJTt0u2/JJ
Ept1uBJjj4gNwh9duqn6zlvE74RlSBDoG8fRVg==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Ipi4JRfzlpEEZnTpmbSF1B+Ktno=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WBhybYs41kkImvO7ZnQifF6nRbU=</DigestValue>
      </Reference>
      <Reference URI="/word/styles.xml?ContentType=application/vnd.openxmlformats-officedocument.wordprocessingml.styles+xml">
        <DigestMethod Algorithm="http://www.w3.org/2000/09/xmldsig#sha1"/>
        <DigestValue>e0h2xve/QiJ04gwAskFDoXn2rHA=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A2qbuuz9GxVe1mxkeoKT+utTrOM=</DigestValue>
      </Reference>
      <Reference URI="/word/footer1.xml?ContentType=application/vnd.openxmlformats-officedocument.wordprocessingml.footer+xml">
        <DigestMethod Algorithm="http://www.w3.org/2000/09/xmldsig#sha1"/>
        <DigestValue>UlMkyzs3PdCP/jcB73YQhe9s1gE=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2018-11-05T14:08:15Z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2018-11-05T14:08:15Z</xd:SigningTime>
          <xd:SigningCertificate>
            <xd:Cert>
              <xd:CertDigest>
                <DigestMethod Algorithm="http://www.w3.org/2000/09/xmldsig#sha1"/>
                <DigestValue>E4r2n16PKm7OOuz0dzxJoHYTpms=</DigestValue>
              </xd:CertDigest>
              <xd:IssuerSerial>
                <X509IssuerName>CN=PostSignum Qualified CA 2, O="Česká pošta, s.p. [IČ 47114983]", C=CZ</X509IssuerName>
                <X509SerialNumber>3862116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07C3-5CA9-4E0A-8198-532A13EB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2965</Words>
  <Characters>17499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6</cp:revision>
  <cp:lastPrinted>2014-05-14T11:15:00Z</cp:lastPrinted>
  <dcterms:created xsi:type="dcterms:W3CDTF">2018-10-09T11:34:00Z</dcterms:created>
  <dcterms:modified xsi:type="dcterms:W3CDTF">2018-10-19T13:36:00Z</dcterms:modified>
</cp:coreProperties>
</file>