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A56D8F">
        <w:rPr>
          <w:rFonts w:ascii="Garamond" w:hAnsi="Garamond"/>
          <w:b/>
          <w:bCs/>
          <w:sz w:val="32"/>
          <w:szCs w:val="36"/>
        </w:rPr>
        <w:t>8</w:t>
      </w:r>
      <w:r w:rsidR="00925013">
        <w:rPr>
          <w:rFonts w:ascii="Garamond" w:hAnsi="Garamond"/>
          <w:b/>
          <w:bCs/>
          <w:sz w:val="32"/>
          <w:szCs w:val="36"/>
        </w:rPr>
        <w:t>8</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A56D8F">
        <w:rPr>
          <w:rFonts w:ascii="Garamond" w:hAnsi="Garamond"/>
          <w:b/>
          <w:bCs/>
        </w:rPr>
        <w:t>8</w:t>
      </w:r>
      <w:r w:rsidR="00925013">
        <w:rPr>
          <w:rFonts w:ascii="Garamond" w:hAnsi="Garamond"/>
          <w:b/>
          <w:bCs/>
        </w:rPr>
        <w:t>8</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925013">
        <w:rPr>
          <w:rFonts w:ascii="Garamond" w:hAnsi="Garamond"/>
          <w:b/>
          <w:highlight w:val="yellow"/>
        </w:rPr>
        <w:t>6</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925013">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4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01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4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xAd/kAMi93Y44EVMX+M3MFcTFXU=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jy+uwK71Lfy1alPwnkVGYsKAo90=</DigestValue>
    </Reference>
  </SignedInfo>
  <SignatureValue>NNWJ55HJWeL0rAnvkjV88zgq59OchQK8V42jBznHvkGxPmElQIOBSvHFYefPkOXpEPgQITSI5hAU
mH3XSjTTvEaW22RHzL2/lsD8LjcDfDz6vWpuNEX740WIZIwMafS5Dk1RTVKur/VLBp4/HHtCjOx6
R3j3waEt1L4fV2wWM9UlK6E7T5aRsaW75KHWgnAwXJTmZNLVsTrjzEZtre+IiKN8uWk/ZS+1YNV/
G2nNuooFrlQMt5iGClevzBHkT8VK54cxFY/BBRhfAZc89bXhJDuJnFy6INEdgC3n8IQggGM8N8LL
0sElo2mfcwnWiXiRVnE6YUjRZk5uuoyEGG2Eog==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/GGfy2nWceNsP446OhAK4mJKPPQ=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xHii6qUQeyUcqoCM2MkdiH35Wwg=</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2018-11-05T12:18:42Z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2018-11-05T12:18:42Z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B32AF-2B49-483F-8672-A0B2FB238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2018-11-05T11:40:00Z</dcterms:created>
  <dcterms:modified xsi:type="dcterms:W3CDTF">2018-11-05T12:18:00Z</dcterms:modified>
</cp:coreProperties>
</file>