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33488">
        <w:rPr>
          <w:rFonts w:ascii="Garamond" w:hAnsi="Garamond"/>
          <w:b/>
          <w:bCs/>
          <w:sz w:val="32"/>
          <w:szCs w:val="32"/>
        </w:rPr>
        <w:t>2</w:t>
      </w:r>
      <w:r w:rsidR="002178B1">
        <w:rPr>
          <w:rFonts w:ascii="Garamond" w:hAnsi="Garamond"/>
          <w:b/>
          <w:bCs/>
          <w:sz w:val="32"/>
          <w:szCs w:val="32"/>
        </w:rPr>
        <w:t>8</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33488">
        <w:rPr>
          <w:rFonts w:ascii="Garamond" w:hAnsi="Garamond"/>
          <w:b/>
        </w:rPr>
        <w:t>2</w:t>
      </w:r>
      <w:r w:rsidR="002178B1">
        <w:rPr>
          <w:rFonts w:ascii="Garamond" w:hAnsi="Garamond"/>
          <w:b/>
        </w:rPr>
        <w:t>8</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23444">
        <w:rPr>
          <w:rFonts w:ascii="Garamond" w:hAnsi="Garamond"/>
          <w:b/>
          <w:highlight w:val="yellow"/>
        </w:rPr>
        <w:t>13.11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844CF9">
        <w:rPr>
          <w:rFonts w:ascii="Garamond" w:hAnsi="Garamond"/>
          <w:b/>
          <w:highlight w:val="yellow"/>
        </w:rPr>
        <w:t> </w:t>
      </w:r>
      <w:r w:rsidR="00923444">
        <w:rPr>
          <w:rFonts w:ascii="Garamond" w:hAnsi="Garamond"/>
          <w:b/>
          <w:highlight w:val="yellow"/>
        </w:rPr>
        <w:t>08</w:t>
      </w:r>
      <w:r w:rsidR="00844CF9">
        <w:rPr>
          <w:rFonts w:ascii="Garamond" w:hAnsi="Garamond"/>
          <w:b/>
          <w:highlight w:val="yellow"/>
        </w:rPr>
        <w:t>:</w:t>
      </w:r>
      <w:r w:rsidR="00D621A4">
        <w:rPr>
          <w:rFonts w:ascii="Garamond" w:hAnsi="Garamond"/>
          <w:b/>
          <w:highlight w:val="yellow"/>
        </w:rPr>
        <w:t>45</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457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1mzOIbvWud6EwreEWfBYg3NahuY=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TTe6ku03NzWCDXR6LA6F/IBRWoM=</DigestValue>
    </Reference>
  </SignedInfo>
  <SignatureValue>TYfxfb6cyVqxhgGok8ZmKof0szD1jDL/c7cM38XK4Ai9PTCxCYZ++Cr8VQxtyFAhOgpXy7oLtGE0
5La5jyqiXXXsHU/q4k+DU1ZdY6uWtGzs1usxqyN309dnC7oT6VbowI2jXbi2yC8iszP2zvI/4Z+z
NiBwdhlj26nwMJkpuQMPJmTtv6kvqUGTB2UFr2vw+JaCFFx3veBPyWqPMhpnl1HqwZPYvaNg0mW5
YPX+iFHUhkDvKfOWTg8WbVsSNbx31c3LwLWGFgcOkX7IJ5ARUofdBQQRpsolLlYvMLU8A8FUZNj5
QWbkLciL+NgdoBY5zZjyJdctjtm+LTRx4RjQCw==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Ij8LTStNmQiJ6fdrotCrJZBwO1s=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jPT8dhL9RCOYnuoFHV/EMY7M8/k=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2018-11-02T09:15:39Z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2018-11-02T09:15:39Z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88259-1756-49DA-87FA-D42167BB3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Pages>
  <Words>1627</Words>
  <Characters>9602</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20</cp:revision>
  <cp:lastPrinted>2014-08-25T12:38:00Z</cp:lastPrinted>
  <dcterms:created xsi:type="dcterms:W3CDTF">2018-04-17T10:11:00Z</dcterms:created>
  <dcterms:modified xsi:type="dcterms:W3CDTF">2018-11-02T09:15:00Z</dcterms:modified>
</cp:coreProperties>
</file>