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832AF1">
        <w:rPr>
          <w:rFonts w:ascii="Garamond" w:hAnsi="Garamond"/>
        </w:rPr>
        <w:t>94</w:t>
      </w:r>
      <w:r w:rsidR="006120E2" w:rsidRPr="00095A48">
        <w:rPr>
          <w:rFonts w:ascii="Garamond" w:hAnsi="Garamond"/>
        </w:rPr>
        <w:t xml:space="preserve">/ </w:t>
      </w:r>
      <w:permStart w:id="347341143" w:edGrp="everyone"/>
      <w:permEnd w:id="347341143"/>
      <w:r>
        <w:rPr>
          <w:rFonts w:ascii="Garamond" w:hAnsi="Garamond" w:cs="Arial"/>
        </w:rPr>
        <w:tab/>
      </w:r>
    </w:p>
    <w:p w:rsidR="008576DD" w:rsidRPr="009160E3" w:rsidRDefault="007902FE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 xml:space="preserve"> </w:t>
      </w:r>
      <w:r w:rsidR="008576DD"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09470838" w:edGrp="everyone"/>
      <w:r w:rsidR="00C846FB" w:rsidRPr="00C846FB">
        <w:t xml:space="preserve">DC </w:t>
      </w:r>
      <w:proofErr w:type="spellStart"/>
      <w:r w:rsidR="00C846FB" w:rsidRPr="00C846FB">
        <w:t>Distribution</w:t>
      </w:r>
      <w:proofErr w:type="spellEnd"/>
      <w:r w:rsidR="00C846FB" w:rsidRPr="00C846FB">
        <w:t xml:space="preserve"> </w:t>
      </w:r>
      <w:proofErr w:type="spellStart"/>
      <w:r w:rsidR="00C846FB" w:rsidRPr="00C846FB">
        <w:t>s.r.o</w:t>
      </w:r>
      <w:permEnd w:id="909470838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36078136" w:edGrp="everyone"/>
      <w:r w:rsidR="00C846FB" w:rsidRPr="00C846FB">
        <w:t>V Hájku 796/63, 31200 Plzeň</w:t>
      </w:r>
      <w:permEnd w:id="103607813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83463468" w:edGrp="everyone"/>
      <w:r w:rsidR="00C846FB" w:rsidRPr="00C846FB">
        <w:t>Jan Sklenička</w:t>
      </w:r>
      <w:permEnd w:id="188346346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30357445" w:edGrp="everyone"/>
      <w:r w:rsidR="00C846FB" w:rsidRPr="00C846FB">
        <w:t>04619200</w:t>
      </w:r>
      <w:r w:rsidR="00C846FB" w:rsidRPr="00C846FB">
        <w:tab/>
      </w:r>
      <w:permEnd w:id="183035744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11671411" w:edGrp="everyone"/>
      <w:r w:rsidR="00C846FB" w:rsidRPr="00C846FB">
        <w:t>CZ04619200</w:t>
      </w:r>
      <w:permEnd w:id="81167141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6927823" w:edGrp="everyone"/>
      <w:proofErr w:type="spellStart"/>
      <w:r w:rsidR="00C846FB" w:rsidRPr="00C846FB">
        <w:t>Fio</w:t>
      </w:r>
      <w:proofErr w:type="spellEnd"/>
      <w:r w:rsidR="00C846FB" w:rsidRPr="00C846FB">
        <w:t xml:space="preserve"> banka a.s.</w:t>
      </w:r>
      <w:permEnd w:id="669278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5712918" w:edGrp="everyone"/>
      <w:r w:rsidR="00C846FB" w:rsidRPr="00C846FB">
        <w:t>2200911115/2010</w:t>
      </w:r>
      <w:permEnd w:id="571291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832AF1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</w:t>
      </w:r>
      <w:r w:rsidR="00A56913" w:rsidRPr="009160E3">
        <w:rPr>
          <w:rFonts w:ascii="Garamond" w:hAnsi="Garamond" w:cs="Arial"/>
          <w:szCs w:val="24"/>
        </w:rPr>
        <w:lastRenderedPageBreak/>
        <w:t xml:space="preserve">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58528473" w:edGrp="everyone"/>
      <w:r w:rsidR="00C846FB" w:rsidRPr="00C846FB">
        <w:t>Jan Sklenička</w:t>
      </w:r>
      <w:permEnd w:id="155852847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24744726" w:edGrp="everyone"/>
      <w:r w:rsidR="00C846FB" w:rsidRPr="00C846FB">
        <w:t>jan.sklenicka@cdrmarket.cz</w:t>
      </w:r>
      <w:permEnd w:id="924744726"/>
      <w:r w:rsidR="0003530F" w:rsidRPr="000E2027">
        <w:rPr>
          <w:rFonts w:ascii="Garamond" w:hAnsi="Garamond" w:cs="Arial"/>
        </w:rPr>
        <w:t xml:space="preserve">, telefon:  </w:t>
      </w:r>
      <w:permStart w:id="1229795199" w:edGrp="everyone"/>
      <w:r w:rsidR="00C846FB" w:rsidRPr="00C846FB">
        <w:t>602533864</w:t>
      </w:r>
      <w:permEnd w:id="122979519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C846FB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1354058" w:edGrp="everyone"/>
      <w:r>
        <w:lastRenderedPageBreak/>
        <w:t>33126</w:t>
      </w:r>
      <w:permEnd w:id="1561354058"/>
      <w:r w:rsidR="0003530F" w:rsidRPr="000214F6">
        <w:rPr>
          <w:rFonts w:ascii="Garamond" w:hAnsi="Garamond" w:cs="Arial"/>
        </w:rPr>
        <w:t xml:space="preserve">,- Kč bez DPH (slovy: </w:t>
      </w:r>
      <w:permStart w:id="1007124222" w:edGrp="everyone"/>
      <w:proofErr w:type="spellStart"/>
      <w:r w:rsidRPr="00C846FB">
        <w:t>třicettřitisícjednostodvacetšest</w:t>
      </w:r>
      <w:permEnd w:id="1007124222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1747196301" w:edGrp="everyone"/>
      <w:r>
        <w:t>nula</w:t>
      </w:r>
      <w:permEnd w:id="1747196301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93427717" w:edGrp="everyone"/>
      <w:r w:rsidR="00C846FB">
        <w:t>21</w:t>
      </w:r>
      <w:permEnd w:id="139342771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846FB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808234" w:edGrp="everyone"/>
      <w:r>
        <w:t>40082,46</w:t>
      </w:r>
      <w:permEnd w:id="53808234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33995295" w:edGrp="everyone"/>
      <w:proofErr w:type="spellStart"/>
      <w:r w:rsidRPr="00C846FB">
        <w:t>čtyřicettisícosmdesátdva</w:t>
      </w:r>
      <w:proofErr w:type="spellEnd"/>
      <w:proofErr w:type="gramEnd"/>
      <w:r w:rsidRPr="00C846FB">
        <w:t xml:space="preserve"> </w:t>
      </w:r>
      <w:permEnd w:id="213399529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84511555" w:edGrp="everyone"/>
      <w:proofErr w:type="spellStart"/>
      <w:r w:rsidRPr="00C846FB">
        <w:t>čtyřicetšest</w:t>
      </w:r>
      <w:permEnd w:id="184511555"/>
      <w:proofErr w:type="spellEnd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41399922" w:edGrp="everyone"/>
            <w:r w:rsidR="00C846FB">
              <w:t>Plzni</w:t>
            </w:r>
            <w:permEnd w:id="24139992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29988363" w:edGrp="everyone"/>
            <w:r w:rsidR="00C846FB">
              <w:t>22.10.2018</w:t>
            </w:r>
            <w:permEnd w:id="122998836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D5505" w:rsidRPr="009D5505" w:rsidRDefault="009D5505" w:rsidP="009D5505">
            <w:permStart w:id="366367142" w:edGrp="everyone"/>
            <w:r w:rsidRPr="009D5505">
              <w:t xml:space="preserve">DC </w:t>
            </w:r>
            <w:proofErr w:type="spellStart"/>
            <w:r w:rsidRPr="009D5505">
              <w:t>Distribution</w:t>
            </w:r>
            <w:proofErr w:type="spellEnd"/>
            <w:r w:rsidRPr="009D5505">
              <w:t xml:space="preserve"> </w:t>
            </w:r>
            <w:proofErr w:type="spellStart"/>
            <w:r w:rsidRPr="009D5505">
              <w:t>s.r.o</w:t>
            </w:r>
            <w:proofErr w:type="spellEnd"/>
          </w:p>
          <w:p w:rsidR="00696763" w:rsidRDefault="009D5505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9D5505">
              <w:t>Jan Sklenička</w:t>
            </w:r>
            <w:bookmarkStart w:id="0" w:name="_GoBack"/>
            <w:bookmarkEnd w:id="0"/>
            <w:permEnd w:id="366367142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60533337" w:edGrp="everyone"/>
      <w:permEnd w:id="196053333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2FE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6GrsGZqRVnA8rWJndJ/HUHPE73o=" w:salt="xB1O28FauJStkl19Rv+FBQ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374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2FE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2AF1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505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46FB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A4DFE5"/>
  <w15:docId w15:val="{4C597625-ACEC-4F7C-94FE-F3EDB989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PaLKrnZUcJbijBIBtCh0VxWoPz6Sv3xm04caZDQ5Tj8=</DigestValue>
    </Reference>
    <Reference Type="http://www.w3.org/2000/09/xmldsig#Object" URI="#idOfficeObject">
      <DigestMethod Algorithm="http://www.w3.org/2001/04/xmlenc#sha256"/>
      <DigestValue>ByJDU00AU6DlC3xYeIfU54lSy74FtctKSsjEnqgjfuE=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+TFyBdtOVWmoucfJXmT6gXHFPaV7AxYVVWqpK2VA2VM=</DigestValue>
    </Reference>
  </SignedInfo>
  <SignatureValue>YYWHteEO7RZ4V52+6w8EE5ogc53/JpT0uVzXTtSEV+nwpXUgtTCm1aD+b0ASlIK9J1r7KVs3C3m4
GbOU++p2VH6y+4OLflsHt2dy7g6QupReV9so1C+TSfLCsNdvpbsnj4FMPfkRMWxINhdeD3TBwLXZ
gMxalKtwm6P9urVSiHM7+oFgD2xkQSyBOHn6ZQJ2rlwqUWtFJUm316INI8zAqZ8JVJuKz0V9TzdU
Tr8HpCNE/BDBIRIs76JB46OHaQL8ZtplU18Y+9yeVoC3zl1S522VyBj7OcVspYN38VuS3rgt5j9e
owQn0ZqWGiMszz9qx2qhcd0A4PxuLzceWDzBfg==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K+TkbMCmFxzDxB1XBJkAKhiXBeSn36CRgq70KpGpTE4=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+5mpx6n20O+soVv67FP29+pil0dmCT5mlsDJTM6AtkE=</DigestValue>
      </Reference>
      <Reference URI="/word/footer1.xml?ContentType=application/vnd.openxmlformats-officedocument.wordprocessingml.footer+xml">
        <DigestMethod Algorithm="http://www.w3.org/2001/04/xmlenc#sha256"/>
        <DigestValue>/8XsXJStJYsOgp785lAATbwmfFXqmd9jcAo/T1Z4cpk=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/z3hcQdgbwiVr1O2bZFmCWHtfGPGeertHtixtPUJKds=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pCrDFC7257sWLH5TAjSgFRyli21LWRGXONAqsVYHmog=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2018-10-22T12:31:36Z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16.0.10827/15</OfficeVersion>
          <ApplicationVersion>16.0.10827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2018-10-22T12:31:36Z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Dy442V45Tou08bHABaxmtfUIEuM=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OrBrkZumAKD5AgRDseyya+jYRzE=</DigestValue>
    </Reference>
  </SignedInfo>
  <SignatureValue>b7ULMD1hF2nTuj6CZA8dUI9bxbHI5g2M172H2wmlwjzWNJqHS+CCDa4fbBjO+Iy9GUao6z5hRpeA
Y8UcQhv27Sl2wD94zWCn3SYyj4DuiVmaL9iwpHkTDlU+IpQPps2OUXIGbT+iENWmttBVIcOBSmmj
Ek3VRyVQ4fQQNHeioOwNaQMSen3umCsLcRvYeZ6SwKtMj6jfv7uDNFVBo7ykUXz3TNUFaTxOJPZV
idMrZAUQaXop5NSJtkBwvAQp6wX+/RPWtGUAC6SkJhgQxO6CCUhJMZNakOaaP0p1Mhg9YZrjtTJj
vMJqCezRmDJYBEJSQP7S0BFvbGPbpO9O4mr49Q==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J0Ke60UPft2zSrV+n8k70hhFHJg=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oxsNTb3ZIZog1ohDqzUE83KOYnA=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Y9jpd12w4MGNtC37Ac/swrdunGY=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RGLEy/ERhASu50yR/KXKOZO0lxY=</DigestValue>
      </Reference>
      <Reference URI="/word/footer1.xml?ContentType=application/vnd.openxmlformats-officedocument.wordprocessingml.footer+xml">
        <DigestMethod Algorithm="http://www.w3.org/2000/09/xmldsig#sha1"/>
        <DigestValue>/5ibqqj729B1SEl1YuUjaszLyd8=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2018-10-25T10:42:01Z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2018-10-25T10:42:01Z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5E8F-0889-4469-86BD-7A5A5A33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2961</Words>
  <Characters>17471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2018-10-10T08:24:00Z</dcterms:created>
  <dcterms:modified xsi:type="dcterms:W3CDTF">2018-10-22T12:31:00Z</dcterms:modified>
</cp:coreProperties>
</file>