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053201211" w:edGrp="everyone"/>
      <w:r w:rsidR="00EB7AC9" w:rsidRPr="00EB7AC9">
        <w:rPr>
          <w:bCs/>
        </w:rPr>
        <w:t>P18V00000</w:t>
      </w:r>
      <w:r w:rsidR="00CA4059">
        <w:t>545</w:t>
      </w:r>
      <w:r w:rsidR="00B81D1D">
        <w:t xml:space="preserve"> </w:t>
      </w:r>
      <w:permEnd w:id="205320121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80532829" w:edGrp="everyone"/>
      <w:r w:rsidR="00B81D1D">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81D1D">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81D1D">
        <w:t>Mgr. Jiří Blažek,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81D1D">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81D1D">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r w:rsidR="00B81D1D" w:rsidRPr="00DD6056">
        <w:rPr>
          <w:rFonts w:ascii="Garamond" w:hAnsi="Garamond" w:cs="Arial"/>
        </w:rPr>
        <w:t xml:space="preserve">spojení: </w:t>
      </w:r>
      <w:r w:rsidR="00B81D1D" w:rsidRPr="00DD6056">
        <w:rPr>
          <w:rFonts w:ascii="Garamond" w:hAnsi="Garamond" w:cs="Arial"/>
        </w:rPr>
        <w:tab/>
      </w:r>
      <w:proofErr w:type="spellStart"/>
      <w:r w:rsidR="00B81D1D">
        <w:t>Fio</w:t>
      </w:r>
      <w:proofErr w:type="spellEnd"/>
      <w:r w:rsidR="00B81D1D">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81D1D">
        <w:t>2200145262/2100</w:t>
      </w:r>
      <w:permEnd w:id="148053282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415C7">
        <w:rPr>
          <w:rFonts w:ascii="Garamond" w:hAnsi="Garamond" w:cs="Arial"/>
          <w:bCs/>
        </w:rPr>
        <w:t>8</w:t>
      </w:r>
      <w:r w:rsidR="00CA4059">
        <w:rPr>
          <w:rFonts w:ascii="Garamond" w:hAnsi="Garamond" w:cs="Arial"/>
          <w:bCs/>
        </w:rPr>
        <w:t>3</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78987704" w:edGrp="everyone"/>
      <w:r w:rsidR="00B81D1D" w:rsidRPr="00B81D1D">
        <w:t>Mgr. Jiří Blažek, email blazek@axes.cz, telefon 377354173</w:t>
      </w:r>
      <w:permEnd w:id="177898770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81D1D" w:rsidP="00037A57">
      <w:pPr>
        <w:pStyle w:val="Odstavecseseznamem"/>
        <w:numPr>
          <w:ilvl w:val="0"/>
          <w:numId w:val="4"/>
        </w:numPr>
        <w:spacing w:after="0"/>
        <w:jc w:val="both"/>
        <w:rPr>
          <w:rFonts w:ascii="Garamond" w:hAnsi="Garamond" w:cs="Arial"/>
        </w:rPr>
      </w:pPr>
      <w:permStart w:id="1218058473" w:edGrp="everyone"/>
      <w:r>
        <w:t>32000</w:t>
      </w:r>
      <w:r w:rsidR="00080F29" w:rsidRPr="00DD6056">
        <w:rPr>
          <w:rFonts w:ascii="Garamond" w:hAnsi="Garamond" w:cs="Arial"/>
        </w:rPr>
        <w:t xml:space="preserve">,- Kč bez DPH (slovy: </w:t>
      </w:r>
      <w:r w:rsidRPr="00B81D1D">
        <w:t>třicet dva tisíc korun českých</w:t>
      </w:r>
      <w:r>
        <w:t>)</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w:t>
      </w:r>
      <w:r w:rsidR="00B81D1D">
        <w:t xml:space="preserve"> 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B81D1D" w:rsidP="00037A57">
      <w:pPr>
        <w:pStyle w:val="Odstavecseseznamem"/>
        <w:numPr>
          <w:ilvl w:val="0"/>
          <w:numId w:val="4"/>
        </w:numPr>
        <w:spacing w:after="0"/>
        <w:jc w:val="both"/>
        <w:rPr>
          <w:rFonts w:ascii="Garamond" w:hAnsi="Garamond" w:cs="Arial"/>
        </w:rPr>
      </w:pPr>
      <w:r>
        <w:t xml:space="preserve">38720,- </w:t>
      </w:r>
      <w:r w:rsidR="00DA5B83" w:rsidRPr="00DD6056">
        <w:rPr>
          <w:rFonts w:ascii="Garamond" w:hAnsi="Garamond" w:cs="Arial"/>
        </w:rPr>
        <w:t>Kč včetně DPH</w:t>
      </w:r>
      <w:r w:rsidR="00080F29" w:rsidRPr="00DD6056">
        <w:rPr>
          <w:rFonts w:ascii="Garamond" w:hAnsi="Garamond" w:cs="Arial"/>
        </w:rPr>
        <w:t xml:space="preserve"> (slovy: </w:t>
      </w:r>
      <w:r w:rsidRPr="00B81D1D">
        <w:t>třicet osm tisíc sedm set dvacet korun českých</w:t>
      </w:r>
      <w:r w:rsidR="00080F29" w:rsidRPr="00DD6056">
        <w:rPr>
          <w:rFonts w:ascii="Garamond" w:hAnsi="Garamond" w:cs="Arial"/>
        </w:rPr>
        <w:t>).</w:t>
      </w:r>
      <w:permEnd w:id="1218058473"/>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 xml:space="preserve">stane do prodlení se splatností. Lhůta </w:t>
      </w:r>
      <w:r w:rsidR="0044259F" w:rsidRPr="00DD6056">
        <w:rPr>
          <w:rFonts w:ascii="Garamond" w:hAnsi="Garamond" w:cs="Arial"/>
        </w:rPr>
        <w:lastRenderedPageBreak/>
        <w:t>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B81D1D" w:rsidRPr="00B81D1D" w:rsidRDefault="00302C4E" w:rsidP="00B81D1D">
            <w:pPr>
              <w:pStyle w:val="Bezmezer"/>
              <w:divId w:val="1938751576"/>
            </w:pPr>
            <w:r w:rsidRPr="006A69DC">
              <w:rPr>
                <w:rFonts w:ascii="Garamond" w:hAnsi="Garamond"/>
              </w:rPr>
              <w:t>V</w:t>
            </w:r>
            <w:r w:rsidR="00930F30" w:rsidRPr="006A69DC">
              <w:rPr>
                <w:rFonts w:ascii="Garamond" w:hAnsi="Garamond"/>
              </w:rPr>
              <w:t xml:space="preserve"> </w:t>
            </w:r>
            <w:permStart w:id="142046722" w:edGrp="everyone"/>
            <w:r w:rsidR="00B81D1D" w:rsidRPr="00B81D1D">
              <w:t xml:space="preserve">Plzni dne </w:t>
            </w:r>
            <w:r w:rsidR="00B81D1D">
              <w:t>1</w:t>
            </w:r>
            <w:r w:rsidR="00F73F07">
              <w:t>7</w:t>
            </w:r>
            <w:bookmarkStart w:id="0" w:name="_GoBack"/>
            <w:bookmarkEnd w:id="0"/>
            <w:r w:rsidR="00B81D1D" w:rsidRPr="00B81D1D">
              <w:t>.9. 2018</w:t>
            </w:r>
          </w:p>
          <w:p w:rsidR="00B81D1D" w:rsidRPr="00B81D1D" w:rsidRDefault="00B81D1D" w:rsidP="00B81D1D">
            <w:pPr>
              <w:pStyle w:val="Bezmezer"/>
              <w:divId w:val="1938751576"/>
            </w:pPr>
            <w:r w:rsidRPr="00B81D1D">
              <w:t>Za Prodávajícího:</w:t>
            </w:r>
          </w:p>
          <w:p w:rsidR="00B81D1D" w:rsidRPr="00B81D1D" w:rsidRDefault="00B81D1D" w:rsidP="00B81D1D">
            <w:pPr>
              <w:pStyle w:val="Bezmezer"/>
              <w:divId w:val="1938751576"/>
            </w:pPr>
          </w:p>
          <w:p w:rsidR="00B81D1D" w:rsidRPr="00B81D1D" w:rsidRDefault="00B81D1D" w:rsidP="00B81D1D">
            <w:pPr>
              <w:pStyle w:val="Bezmezer"/>
              <w:divId w:val="1938751576"/>
            </w:pPr>
          </w:p>
          <w:p w:rsidR="00B81D1D" w:rsidRDefault="00B81D1D" w:rsidP="00B81D1D">
            <w:pPr>
              <w:pStyle w:val="Bezmezer"/>
              <w:divId w:val="1938751576"/>
            </w:pPr>
          </w:p>
          <w:p w:rsidR="00B81D1D" w:rsidRDefault="00B81D1D" w:rsidP="00B81D1D">
            <w:pPr>
              <w:pStyle w:val="Bezmezer"/>
              <w:divId w:val="1938751576"/>
            </w:pPr>
          </w:p>
          <w:p w:rsidR="00B81D1D" w:rsidRDefault="00B81D1D" w:rsidP="00B81D1D">
            <w:pPr>
              <w:pStyle w:val="Bezmezer"/>
              <w:divId w:val="1938751576"/>
            </w:pPr>
          </w:p>
          <w:p w:rsidR="00B81D1D" w:rsidRPr="00B81D1D" w:rsidRDefault="00B81D1D" w:rsidP="00B81D1D">
            <w:pPr>
              <w:pStyle w:val="Bezmezer"/>
              <w:divId w:val="1938751576"/>
            </w:pPr>
            <w:r w:rsidRPr="00B81D1D">
              <w:t xml:space="preserve">--------------------------------------------------- </w:t>
            </w:r>
          </w:p>
          <w:p w:rsidR="00B81D1D" w:rsidRPr="00B81D1D" w:rsidRDefault="00B81D1D" w:rsidP="00B81D1D">
            <w:pPr>
              <w:pStyle w:val="Bezmezer"/>
              <w:divId w:val="1938751576"/>
            </w:pPr>
            <w:r w:rsidRPr="00B81D1D">
              <w:t>Axes Computers s.r.o.</w:t>
            </w:r>
          </w:p>
          <w:p w:rsidR="00B81D1D" w:rsidRPr="00B81D1D" w:rsidRDefault="00B81D1D" w:rsidP="00B81D1D">
            <w:pPr>
              <w:pStyle w:val="Bezmezer"/>
              <w:divId w:val="1938751576"/>
            </w:pPr>
            <w:r w:rsidRPr="00B81D1D">
              <w:t>Mgr. Jiří Blažek</w:t>
            </w:r>
          </w:p>
          <w:p w:rsidR="00FD1767" w:rsidRPr="006A69DC" w:rsidRDefault="00B81D1D" w:rsidP="00B51937">
            <w:pPr>
              <w:spacing w:after="0"/>
              <w:jc w:val="both"/>
              <w:rPr>
                <w:rFonts w:ascii="Garamond" w:hAnsi="Garamond"/>
              </w:rPr>
            </w:pPr>
            <w:r w:rsidRPr="00B81D1D">
              <w:t>Jednatel</w:t>
            </w:r>
            <w:r w:rsidR="00FF7C70" w:rsidRPr="006A69DC">
              <w:rPr>
                <w:rFonts w:ascii="Garamond" w:hAnsi="Garamond"/>
              </w:rPr>
              <w:t>]</w:t>
            </w:r>
            <w:permEnd w:id="142046722"/>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CA4059" w:rsidP="005C37FA">
    <w:pPr>
      <w:pStyle w:val="Zpat"/>
      <w:jc w:val="center"/>
      <w:rPr>
        <w:i/>
        <w:sz w:val="20"/>
        <w:szCs w:val="20"/>
      </w:rPr>
    </w:pPr>
    <w:r>
      <w:rPr>
        <w:noProof/>
      </w:rPr>
      <w:drawing>
        <wp:inline distT="0" distB="0" distL="0" distR="0" wp14:anchorId="0EC12DE8" wp14:editId="240AE8E3">
          <wp:extent cx="5760720" cy="1274512"/>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451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wB8DjmBgxQbHL2wD51TiibIwpxo=" w:salt="h5f7pIG5f0pehb0Jn8uOlw=="/>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1D1D"/>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3F07"/>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81D1D"/>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81D1D"/>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16243460">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938751576">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kn8rrjBKKcSXbe8vcx2sIMVHKN0=</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9yYlfaxTjxSHyJZmECWNNF639JU=</DigestValue>
    </Reference>
  </SignedInfo>
  <SignatureValue>iFYWCGEzuMLOXCeNDmcGIJ+FJcvKbW6WctkIumllWwvMNVpchBAMQZgfl0mK4B435ipP6ZbqOGub
TwMXaTGJJCO6D0SZcAULjRc/cUzouEkxVaNXui71vwtKEDCtFV+pPjLcdw1/QEie+fMPmdtdBZbV
4zUrKUViIgVmDTJwCVs5QgPEq0o82urnhbFYPzhN1HMASBodMrNy3us04r51xtxfWvh1mYi2EeD8
e7YClcDrHg+c6jDP9BCC/vvFyq4381cSeH2qCxqPFgCZOVmGmEBeYS+KaoPkdllpJ3tV6FK5rwxD
7nq30N3RdNlzV6Feim2rFNv9a7Wl7GlM3KdnWg==</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JKbC1MfJ/emjdFe9qtuFLfsPLT0=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j/IOZzwJE7ujBQHlw2IQ+NAl0y0=</DigestValue>
      </Reference>
      <Reference URI="/word/styles.xml?ContentType=application/vnd.openxmlformats-officedocument.wordprocessingml.styles+xml">
        <DigestMethod Algorithm="http://www.w3.org/2000/09/xmldsig#sha1"/>
        <DigestValue>xYn/8VKJmGPwaBXkLRCQ7aroszE=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FxrorT/s/6sBoyu/t4REpmkSsdI=</DigestValue>
      </Reference>
      <Reference URI="/word/media/image1.png?ContentType=image/png">
        <DigestMethod Algorithm="http://www.w3.org/2000/09/xmldsig#sha1"/>
        <DigestValue>ScMy8q/tP4clsmpU8Ucp+mcFeyM=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word/document.xml?ContentType=application/vnd.openxmlformats-officedocument.wordprocessingml.document.main+xml">
        <DigestMethod Algorithm="http://www.w3.org/2000/09/xmldsig#sha1"/>
        <DigestValue>GDUXkMxkbthL9f2ieN19G+UgiiE=</DigestValue>
      </Reference>
      <Reference URI="/word/stylesWithEffects.xml?ContentType=application/vnd.ms-word.stylesWithEffects+xml">
        <DigestMethod Algorithm="http://www.w3.org/2000/09/xmldsig#sha1"/>
        <DigestValue>KY0ZnXjbw5GvrQ8QgN6jWo4riJ8=</DigestValue>
      </Reference>
      <Reference URI="/word/footer1.xml?ContentType=application/vnd.openxmlformats-officedocument.wordprocessingml.footer+xml">
        <DigestMethod Algorithm="http://www.w3.org/2000/09/xmldsig#sha1"/>
        <DigestValue>jMbr6NprB8Id9pELaiDN/QTb+bo=</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2018-09-17T12:07:16Z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2018-09-17T12:07:16Z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UuI4QOOlqwLyMSW8tkuHAvOS9fU=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aJ9xiy9ZIlpCtbNwY0amV77zoac=</DigestValue>
    </Reference>
  </SignedInfo>
  <SignatureValue>YBBR5r3ktYrmFBZ8KP6poVHGUaazdkGWOagXwb3gCVod0w3YXW1qiINrb271kW4DQIgk/Gah7KcM
cEkovpL4N/JSTQgQJIQf345600AHUb8FpWQBS+KgNw2d63fRncS4UOpXhPoy/TcoShZiPouKsNSL
Hy7IbTyYp+0WZxffg86a1p1S2a0YD2+IO9lROeJl1XnPPU+acuH8l2KhF/jcxGFXnrQn9Yn+Z1fd
32yIa3PBnvdZ4X5Ykudy0+sK8GtNom4HNYxLx8+OkdelnjLjPcth6Lp8aHdmYnloLxKbKyihBdiD
i9yqLUPegI6BqmqZJVMl6Ez1sfkIXIaUX0xtkg==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JKbC1MfJ/emjdFe9qtuFLfsPLT0=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j/IOZzwJE7ujBQHlw2IQ+NAl0y0=</DigestValue>
      </Reference>
      <Reference URI="/word/styles.xml?ContentType=application/vnd.openxmlformats-officedocument.wordprocessingml.styles+xml">
        <DigestMethod Algorithm="http://www.w3.org/2000/09/xmldsig#sha1"/>
        <DigestValue>xYn/8VKJmGPwaBXkLRCQ7aroszE=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FxrorT/s/6sBoyu/t4REpmkSsdI=</DigestValue>
      </Reference>
      <Reference URI="/word/media/image1.png?ContentType=image/png">
        <DigestMethod Algorithm="http://www.w3.org/2000/09/xmldsig#sha1"/>
        <DigestValue>ScMy8q/tP4clsmpU8Ucp+mcFeyM=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word/document.xml?ContentType=application/vnd.openxmlformats-officedocument.wordprocessingml.document.main+xml">
        <DigestMethod Algorithm="http://www.w3.org/2000/09/xmldsig#sha1"/>
        <DigestValue>GDUXkMxkbthL9f2ieN19G+UgiiE=</DigestValue>
      </Reference>
      <Reference URI="/word/stylesWithEffects.xml?ContentType=application/vnd.ms-word.stylesWithEffects+xml">
        <DigestMethod Algorithm="http://www.w3.org/2000/09/xmldsig#sha1"/>
        <DigestValue>KY0ZnXjbw5GvrQ8QgN6jWo4riJ8=</DigestValue>
      </Reference>
      <Reference URI="/word/footer1.xml?ContentType=application/vnd.openxmlformats-officedocument.wordprocessingml.footer+xml">
        <DigestMethod Algorithm="http://www.w3.org/2000/09/xmldsig#sha1"/>
        <DigestValue>jMbr6NprB8Id9pELaiDN/QTb+bo=</DigestValue>
      </Reference>
      <Reference URI="/word/header1.xml?ContentType=application/vnd.openxmlformats-officedocument.wordprocessingml.header+xml">
        <DigestMethod Algorithm="http://www.w3.org/2000/09/xmldsig#sha1"/>
        <DigestValue>EGmOWXnBmLUakZuw4rvzW8A9nE8=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2018-09-24T13:48:09Z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2018-09-24T13:48:09Z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65C8F-19FE-44E2-9966-7463FB53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2806</Words>
  <Characters>16557</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25</cp:revision>
  <cp:lastPrinted>2014-05-16T09:23:00Z</cp:lastPrinted>
  <dcterms:created xsi:type="dcterms:W3CDTF">2018-05-17T07:58:00Z</dcterms:created>
  <dcterms:modified xsi:type="dcterms:W3CDTF">2018-09-17T12:07:00Z</dcterms:modified>
</cp:coreProperties>
</file>