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00076346" w:edGrp="everyone"/>
      <w:r w:rsidR="00EB7AC9" w:rsidRPr="00EB7AC9">
        <w:rPr>
          <w:bCs/>
        </w:rPr>
        <w:t>P18V00000</w:t>
      </w:r>
      <w:r w:rsidR="00092A87">
        <w:t>51</w:t>
      </w:r>
      <w:r w:rsidR="00DE6822">
        <w:t>4</w:t>
      </w:r>
      <w:permEnd w:id="150007634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73778831" w:edGrp="everyone"/>
      <w:r w:rsidR="00A534C8">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534C8">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534C8">
        <w:t>Mgr. Jiří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534C8">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534C8">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A534C8" w:rsidRPr="00DD6056">
        <w:rPr>
          <w:rFonts w:ascii="Garamond" w:hAnsi="Garamond" w:cs="Arial"/>
        </w:rPr>
        <w:t xml:space="preserve">spojení: </w:t>
      </w:r>
      <w:r w:rsidR="00A534C8" w:rsidRPr="00DD6056">
        <w:rPr>
          <w:rFonts w:ascii="Garamond" w:hAnsi="Garamond" w:cs="Arial"/>
        </w:rPr>
        <w:tab/>
      </w:r>
      <w:proofErr w:type="spellStart"/>
      <w:r w:rsidR="00A534C8">
        <w:t>Fio</w:t>
      </w:r>
      <w:proofErr w:type="spellEnd"/>
      <w:r w:rsidR="00A534C8">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534C8">
        <w:t>2200145262/2100</w:t>
      </w:r>
      <w:permEnd w:id="207377883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DE6822">
        <w:rPr>
          <w:rFonts w:ascii="Garamond" w:hAnsi="Garamond" w:cs="Arial"/>
          <w:bCs/>
        </w:rPr>
        <w:t>78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65334791" w:edGrp="everyone"/>
      <w:r w:rsidR="00A534C8">
        <w:t xml:space="preserve">Mgr. Jiří Blažek, email </w:t>
      </w:r>
      <w:r w:rsidR="00A534C8" w:rsidRPr="00A534C8">
        <w:t>blazek@axes.cz</w:t>
      </w:r>
      <w:r w:rsidR="00A534C8">
        <w:t xml:space="preserve">, telefon 377354173 </w:t>
      </w:r>
      <w:permEnd w:id="66533479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534C8" w:rsidP="00A534C8">
      <w:pPr>
        <w:pStyle w:val="Odstavecseseznamem"/>
        <w:numPr>
          <w:ilvl w:val="0"/>
          <w:numId w:val="4"/>
        </w:numPr>
        <w:spacing w:after="0"/>
        <w:jc w:val="both"/>
        <w:rPr>
          <w:rFonts w:ascii="Garamond" w:hAnsi="Garamond" w:cs="Arial"/>
        </w:rPr>
      </w:pPr>
      <w:permStart w:id="917184354" w:edGrp="everyone"/>
      <w:r>
        <w:t>12300</w:t>
      </w:r>
      <w:r w:rsidR="00080F29" w:rsidRPr="00DD6056">
        <w:rPr>
          <w:rFonts w:ascii="Garamond" w:hAnsi="Garamond" w:cs="Arial"/>
        </w:rPr>
        <w:t xml:space="preserve">,- Kč bez DPH (slovy: </w:t>
      </w:r>
      <w:r w:rsidRPr="00A534C8">
        <w:t>dvanáct tisíc tři sta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A534C8">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A534C8" w:rsidP="00037A57">
      <w:pPr>
        <w:pStyle w:val="Odstavecseseznamem"/>
        <w:numPr>
          <w:ilvl w:val="0"/>
          <w:numId w:val="4"/>
        </w:numPr>
        <w:spacing w:after="0"/>
        <w:jc w:val="both"/>
        <w:rPr>
          <w:rFonts w:ascii="Garamond" w:hAnsi="Garamond" w:cs="Arial"/>
        </w:rPr>
      </w:pPr>
      <w:r>
        <w:t>14883</w:t>
      </w:r>
      <w:r w:rsidR="00DA5B83" w:rsidRPr="00DD6056">
        <w:rPr>
          <w:rFonts w:ascii="Garamond" w:hAnsi="Garamond" w:cs="Arial"/>
        </w:rPr>
        <w:t>,- Kč včetně DPH</w:t>
      </w:r>
      <w:r w:rsidR="00080F29" w:rsidRPr="00DD6056">
        <w:rPr>
          <w:rFonts w:ascii="Garamond" w:hAnsi="Garamond" w:cs="Arial"/>
        </w:rPr>
        <w:t xml:space="preserve"> (slovy: </w:t>
      </w:r>
      <w:r w:rsidRPr="00A534C8">
        <w:t>čtrnáct tisíc osm set osmdesát tři korun českých</w:t>
      </w:r>
      <w:permEnd w:id="91718435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lastRenderedPageBreak/>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46655208" w:edGrp="everyone"/>
            <w:r w:rsidR="00A534C8">
              <w:t>Plzni dne 1</w:t>
            </w:r>
            <w:r w:rsidR="00377606">
              <w:t>1</w:t>
            </w:r>
            <w:bookmarkStart w:id="0" w:name="_GoBack"/>
            <w:bookmarkEnd w:id="0"/>
            <w:r w:rsidR="00A534C8">
              <w:t>.9.2018</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A534C8" w:rsidRDefault="00A534C8" w:rsidP="00B51937">
            <w:pPr>
              <w:spacing w:after="0"/>
              <w:jc w:val="both"/>
            </w:pPr>
            <w:r>
              <w:t>Axes Computers s.r.o.</w:t>
            </w:r>
          </w:p>
          <w:p w:rsidR="00A534C8" w:rsidRDefault="00A534C8" w:rsidP="00B51937">
            <w:pPr>
              <w:spacing w:after="0"/>
              <w:jc w:val="both"/>
            </w:pPr>
            <w:r>
              <w:t>Mgr. Jiří Blažek</w:t>
            </w:r>
          </w:p>
          <w:p w:rsidR="00FD1767" w:rsidRPr="006A69DC" w:rsidRDefault="00A534C8" w:rsidP="00B51937">
            <w:pPr>
              <w:spacing w:after="0"/>
              <w:jc w:val="both"/>
              <w:rPr>
                <w:rFonts w:ascii="Garamond" w:hAnsi="Garamond"/>
              </w:rPr>
            </w:pPr>
            <w:r>
              <w:t>jednatel</w:t>
            </w:r>
            <w:r w:rsidR="00FF7C70" w:rsidRPr="006A69DC">
              <w:rPr>
                <w:rFonts w:ascii="Garamond" w:hAnsi="Garamond"/>
              </w:rPr>
              <w:t>]</w:t>
            </w:r>
            <w:permEnd w:id="2046655208"/>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1PcL2r5wrQmgjeFRMgC9Y1MlcZI=" w:salt="PBpj/otD/kz6uc9pOrJ4pA=="/>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77606"/>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534C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50A1"/>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DE682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A534C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A53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sMEpTDpndhkGZ6JIifObTQ2wcAw=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4Ic0l/fSWvJYKkvZ0BYULob0grE=</DigestValue>
    </Reference>
  </SignedInfo>
  <SignatureValue>UhrZwbOjtpnY1HllJQNvrULmEANeDLvNaJUzjYKz8/dJ2DoD0zzl63733+4RI6Et0GogxMvSnI8a
HN2WEH7KNFG0F1sybL6KbrOMR8UD+jyCRp36kK87bbVfH8jrjco18J0Lzbc/6qUKpK6X4mPjPXyo
q6irUzoGwPXVCBNJhFrfU/jD+SHK53pNiLlciMkQv9LRV3q8R19rSxCx4JnGSb9mahDtjAceWwwF
RpMDl0iH4tNfeucPcCsjfM0vrLAsEKT6k562xPMA2dqpQztPtouHAT4ag2IFsND8l/EQsxn68NVp
9euGEtUgVY6v/6U+/6SbC/r5qa/4GrEmDHv+tA==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VMzWKowxhL0tPIOCTJ2g+GEkkCY=</DigestValue>
      </Reference>
      <Reference URI="/word/styles.xml?ContentType=application/vnd.openxmlformats-officedocument.wordprocessingml.styles+xml">
        <DigestMethod Algorithm="http://www.w3.org/2000/09/xmldsig#sha1"/>
        <DigestValue>C1fpaWSbGAPMZ6gKkcprfFpUsko=</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tCJt+M+ZpcHQsRCDgsQwAN4GN44=</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7KQERTSUj2BEKenG9sspPoKEUf8=</DigestValue>
      </Reference>
      <Reference URI="/word/stylesWithEffects.xml?ContentType=application/vnd.ms-word.stylesWithEffects+xml">
        <DigestMethod Algorithm="http://www.w3.org/2000/09/xmldsig#sha1"/>
        <DigestValue>d+A45ATkGNBl/aXuZ/0EvaQy3M4=</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2018-09-11T14:53:35Z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2018-09-11T14:53:35Z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qpeQMnMJaiRM2833zhHvNYaI4FM=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dYnQ1Dtyux5CeawtonaQPrGHV28=</DigestValue>
    </Reference>
  </SignedInfo>
  <SignatureValue>WeQvrnyYX6OrNhY7VVNRhDqW2k2ANmsQiyA1W7zIqcSPExVeVJqc1IAEa+u9IGN951zHxe8TjNln
szn8QDDq15zcaMaRLYz2swfZL+/eaIN8LIggBfdNs+xgbpuWfSDs/oSdtSu+Yw38rGYagXtxS1oW
CoNRQI03Bn3vHzF7rHv11e1f9fqiLobWhzqcC1KOB4SBPvDBnl8FCVvXnN2CWYQPP5Sm3eoVDWWo
5BcN/nU8iFxb4+20irawfXVktG/dP4gr+iP2Bo7mb2BzgeyIpTycL92sMC5KfVbaoqWtMs+IyhmI
9Pszmz+3UNZ3LSNBGE1ywKUi6hm3DL+gCVGPaQ==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VMzWKowxhL0tPIOCTJ2g+GEkkCY=</DigestValue>
      </Reference>
      <Reference URI="/word/styles.xml?ContentType=application/vnd.openxmlformats-officedocument.wordprocessingml.styles+xml">
        <DigestMethod Algorithm="http://www.w3.org/2000/09/xmldsig#sha1"/>
        <DigestValue>C1fpaWSbGAPMZ6gKkcprfFpUsko=</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tCJt+M+ZpcHQsRCDgsQwAN4GN44=</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7KQERTSUj2BEKenG9sspPoKEUf8=</DigestValue>
      </Reference>
      <Reference URI="/word/stylesWithEffects.xml?ContentType=application/vnd.ms-word.stylesWithEffects+xml">
        <DigestMethod Algorithm="http://www.w3.org/2000/09/xmldsig#sha1"/>
        <DigestValue>d+A45ATkGNBl/aXuZ/0EvaQy3M4=</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2018-09-20T12:49:13Z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2018-09-20T12:49:13Z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964E1-9B98-4BEA-8DF1-32C33EB4B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2806</Words>
  <Characters>16561</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20</cp:revision>
  <cp:lastPrinted>2014-05-16T09:23:00Z</cp:lastPrinted>
  <dcterms:created xsi:type="dcterms:W3CDTF">2018-06-15T10:15:00Z</dcterms:created>
  <dcterms:modified xsi:type="dcterms:W3CDTF">2018-09-11T14:53:00Z</dcterms:modified>
</cp:coreProperties>
</file>