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F21CD">
        <w:rPr>
          <w:rFonts w:ascii="Garamond" w:hAnsi="Garamond"/>
          <w:b/>
          <w:bCs/>
          <w:sz w:val="32"/>
          <w:szCs w:val="36"/>
        </w:rPr>
        <w:t>7</w:t>
      </w:r>
      <w:r w:rsidR="00016F0F">
        <w:rPr>
          <w:rFonts w:ascii="Garamond" w:hAnsi="Garamond"/>
          <w:b/>
          <w:bCs/>
          <w:sz w:val="32"/>
          <w:szCs w:val="36"/>
        </w:rPr>
        <w:t>9</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F21CD">
        <w:rPr>
          <w:rFonts w:ascii="Garamond" w:hAnsi="Garamond"/>
          <w:b/>
          <w:bCs/>
        </w:rPr>
        <w:t>7</w:t>
      </w:r>
      <w:r w:rsidR="00016F0F">
        <w:rPr>
          <w:rFonts w:ascii="Garamond" w:hAnsi="Garamond"/>
          <w:b/>
          <w:bCs/>
        </w:rPr>
        <w:t>9</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2673E">
        <w:rPr>
          <w:rFonts w:ascii="Garamond" w:hAnsi="Garamond"/>
          <w:b/>
          <w:highlight w:val="yellow"/>
        </w:rPr>
        <w:t>1</w:t>
      </w:r>
      <w:r w:rsidR="002F21CD">
        <w:rPr>
          <w:rFonts w:ascii="Garamond" w:hAnsi="Garamond"/>
          <w:b/>
          <w:highlight w:val="yellow"/>
        </w:rPr>
        <w:t>3</w:t>
      </w:r>
      <w:r w:rsidR="00716FF1">
        <w:rPr>
          <w:rFonts w:ascii="Garamond" w:hAnsi="Garamond"/>
          <w:b/>
          <w:highlight w:val="yellow"/>
        </w:rPr>
        <w:t>.</w:t>
      </w:r>
      <w:r w:rsidR="0012673E">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016F0F">
        <w:rPr>
          <w:rFonts w:ascii="Garamond" w:hAnsi="Garamond"/>
          <w:b/>
          <w:highlight w:val="yellow"/>
        </w:rPr>
        <w:t> 09:00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Z28a/pkHk2LlM6rvrCaGwXPL8tM=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3hRo/E/hMkYPYld6qjPITbnZQHg=</DigestValue>
    </Reference>
  </SignedInfo>
  <SignatureValue>OypZPrfr391cy6yL6skE7EkMyImFkqcLJoy7rtZXvFACZkDIDLV/I0qFup8MQ0hBZk4R2YYC1Mhb
vo/sEMz0Ep4E99dEjDOC6KfrO2Ec3qRfhoRGAtDfEKM4ztz5C8ZFXoU7ma5zaQYc1ip400CJb8Og
kAsa1YI3+xDubwkkbpA1r1Jd97lalUuy1E0d2IW/7YrFdUp2Aj+cWLxGv9xWOhMfwifwFVgcJXgL
5A1n42Ho+r7vn1mGXWAsUyCGIb7/1OZ3o8hcWN98w9dJDcakorW7cgYPbcO4/QY4z9QPcmuUMWwh
9B8QwaizBtJkTGHj5o1RvctnhOTaJ5VLPgS4nA==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mIiVTsPsLz+E6Ravwhx2xwN0m7U=</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Hq4v6bkcb+dj/fqjhnSbFDJtVQ8=</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8qkjn8Q+sZGVxyb50yasgiPk4ps=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2018-08-01T12:20:35Z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2018-08-01T12:20:35Z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744AF-7270-4F2B-8BA2-DC9E68A24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2018-06-20T08:23:00Z</dcterms:created>
  <dcterms:modified xsi:type="dcterms:W3CDTF">2018-08-01T12:20:00Z</dcterms:modified>
</cp:coreProperties>
</file>