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F2E39">
        <w:rPr>
          <w:rFonts w:ascii="Garamond" w:hAnsi="Garamond"/>
          <w:b/>
          <w:bCs/>
          <w:sz w:val="32"/>
          <w:szCs w:val="36"/>
        </w:rPr>
        <w:t>73</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DF2E39">
        <w:rPr>
          <w:rFonts w:ascii="Garamond" w:hAnsi="Garamond"/>
          <w:b/>
          <w:bCs/>
        </w:rPr>
        <w:t>73</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F2E39">
        <w:rPr>
          <w:rFonts w:ascii="Garamond" w:hAnsi="Garamond"/>
          <w:b/>
          <w:highlight w:val="yellow"/>
        </w:rPr>
        <w:t>6.8</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E3309">
        <w:rPr>
          <w:rFonts w:ascii="Garamond" w:hAnsi="Garamond"/>
          <w:b/>
          <w:highlight w:val="yellow"/>
        </w:rPr>
        <w:t> 0</w:t>
      </w:r>
      <w:r w:rsidR="00DF2E39">
        <w:rPr>
          <w:rFonts w:ascii="Garamond" w:hAnsi="Garamond"/>
          <w:b/>
          <w:highlight w:val="yellow"/>
        </w:rPr>
        <w:t>9</w:t>
      </w:r>
      <w:r w:rsidR="004E3309">
        <w:rPr>
          <w:rFonts w:ascii="Garamond" w:hAnsi="Garamond"/>
          <w:b/>
          <w:highlight w:val="yellow"/>
        </w:rPr>
        <w:t>:30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otev</w:t>
      </w:r>
      <w:bookmarkStart w:id="38" w:name="_GoBack"/>
      <w:bookmarkEnd w:id="38"/>
      <w:r w:rsidRPr="00112348">
        <w:rPr>
          <w:rFonts w:ascii="Garamond" w:hAnsi="Garamond"/>
        </w:rPr>
        <w:t xml:space="preserve">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30"/>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11C2"/>
    <w:rsid w:val="00DF2E39"/>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3jVEGXqmUpWz6x+JGE0+LV04IUI=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lpO68xp007R/ZBK/QzZs09SkJLo=</DigestValue>
    </Reference>
  </SignedInfo>
  <SignatureValue>jPcwkCuU/fCkAK0nXW0eHSPXa7U7xusnjCayFIXgLF/NnT2dcf1PxIFLHrxJI6P07Al6Ug7treo3
S3ANjPrNYXCvvLZBPoOj9G0mWFDihByC+pZdMbENH+JQXCuDTk4MZ7MNfh6mLCCAm9W5ZhMfej09
do81g6hFbRqFh+kw0bxwMCO1bZlCa4FCyHY6Cr9EEKA5tujs31nEttGnUSyRISYWp8p1el5BD43n
oF4ohR16J2M/4jvOIEYoggZ5p6pSL3pY4phFvGcOjV1CTB2xzVTcb/HofDiX6xNlmcN/rhAaeiH1
wO5aAiCPpM2o3CiU+Jg8LG525GQCbvNdsBTVjw==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SZ9NxaFj24ZJsF8Oli5sHwqU6no=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9twqv6ecgwM/amuCbV4NVv4YnTA=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2018-07-25T07:41:03Z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2018-07-25T07:41:03Z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64238-50F6-49B0-931C-89FE5A6DD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1674</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2014-08-25T12:38:00Z</cp:lastPrinted>
  <dcterms:created xsi:type="dcterms:W3CDTF">2018-06-15T10:21:00Z</dcterms:created>
  <dcterms:modified xsi:type="dcterms:W3CDTF">2018-07-25T07:40:00Z</dcterms:modified>
</cp:coreProperties>
</file>