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B234E2">
        <w:rPr>
          <w:rFonts w:ascii="Garamond" w:hAnsi="Garamond"/>
          <w:b/>
          <w:bCs/>
          <w:sz w:val="32"/>
          <w:szCs w:val="32"/>
        </w:rPr>
        <w:t>20</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B234E2">
        <w:rPr>
          <w:rFonts w:ascii="Garamond" w:hAnsi="Garamond"/>
          <w:b/>
        </w:rPr>
        <w:t>20</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234E2">
        <w:rPr>
          <w:rFonts w:ascii="Garamond" w:hAnsi="Garamond"/>
          <w:b/>
          <w:highlight w:val="yellow"/>
        </w:rPr>
        <w:t>6.8</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F51EF">
        <w:rPr>
          <w:rFonts w:ascii="Garamond" w:hAnsi="Garamond"/>
          <w:b/>
          <w:highlight w:val="yellow"/>
        </w:rPr>
        <w:t> 09:</w:t>
      </w:r>
      <w:r w:rsidR="00006C03">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0744"/>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234E2"/>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X7Rs4qwjXSixBdf3/9ibUIIEoT4=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pLiI5mUk/9XZmrYSTIS+BJZtAQs=</DigestValue>
    </Reference>
  </SignedInfo>
  <SignatureValue>OhUeTGi7BP7JCaPlogEwwj2CPfSL82POy+wA+omL7XOOxyd6rSHB0gGq69SHSL90jQ8vY3rf/Dn9
1jfaP5JbgRh+/bRHJwIEXgqV6N1kW7bYzYd8/2Pa6ezAr2v3QlTU/4Lmr3K06zIsPzynjCUBjlFc
PWejXjS65zg4GyXoc9WyCGPqDZra7csFluSBsK2jK7YXh29ugtw59aZjtyOOA2mmmAvk+bJs2+zo
l2AIWLoZRCsBDtfcybm4km/+n+7rYBq0i548osx6lbMNBOT0lpFBbKjHQopKdIF+udEC7Mq8h5iC
ZTKrlUFdLbdrtxUI+Vpk2gLtoBSonIW+MZ8t/g==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aYpKLKMI06PpW8TVb4wDaIUTkl0=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/ZwnvD2xuPYMxJxTgOAvG+5lfUo=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2018-07-25T07:26:05Z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2018-07-25T07:26:05Z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VgrJ/d1YYXCQabHgaauqEDg6gLM=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7t3nfWtVMESS1GvO5hqK06CQzm0=</DigestValue>
    </Reference>
  </SignedInfo>
  <SignatureValue>hJ0/zJ5m2pUqxvvmFqanGrCCqeQViUYKj7nF8C9vm9ixC4/cUFZNY912lSQILjvyjkPz3MFdaibj
oRqHjDAVwGIoXRM1u4QYmayVJjHAOf7FzvUV2PIkwPixVZdD46i1eEbNzB2OQFfKWb/DEutfzGQF
UPjNgmmYMVevUbcOiJwgLU7yLUlCR8TalLBSjOxc7qwZxMbjhMCKzCBNDA1vABNSbVt7eWJXnN99
0Rqn+kRI6O2GLXQ/UD32aXfdHOS7Z9yaxdVz4jud/UsjN7VJ4/jfhomNm25Hpa+vN/vMbv6GK4ZH
ITPnW/9K3rFb+GGF9vGfRE5YXZiTtyjLC6Jvxg==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aYpKLKMI06PpW8TVb4wDaIUTkl0=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/ZwnvD2xuPYMxJxTgOAvG+5lfUo=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2018-07-25T07:26:58Z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2018-07-25T07:26:58Z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7990C-7504-454E-86B9-810E872D7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1623</Words>
  <Characters>9580</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2014-08-25T12:38:00Z</cp:lastPrinted>
  <dcterms:created xsi:type="dcterms:W3CDTF">2018-04-17T10:11:00Z</dcterms:created>
  <dcterms:modified xsi:type="dcterms:W3CDTF">2018-07-25T07:25:00Z</dcterms:modified>
</cp:coreProperties>
</file>