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4094966" w:edGrp="everyone"/>
      <w:r w:rsidR="00EB7AC9" w:rsidRPr="00EB7AC9">
        <w:rPr>
          <w:bCs/>
        </w:rPr>
        <w:t>P18V00000</w:t>
      </w:r>
      <w:r w:rsidR="00337213">
        <w:t>3</w:t>
      </w:r>
      <w:r w:rsidR="009E47AF">
        <w:t>6</w:t>
      </w:r>
      <w:r w:rsidR="003E1797">
        <w:t>9</w:t>
      </w:r>
      <w:permEnd w:id="104094966"/>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01324330" w:edGrp="everyone"/>
      <w:proofErr w:type="spellStart"/>
      <w:r w:rsidR="001135E3">
        <w:t>Axes</w:t>
      </w:r>
      <w:proofErr w:type="spellEnd"/>
      <w:r w:rsidR="001135E3">
        <w:t xml:space="preserve"> </w:t>
      </w:r>
      <w:proofErr w:type="spellStart"/>
      <w:r w:rsidR="001135E3">
        <w:t>Computers</w:t>
      </w:r>
      <w:proofErr w:type="spellEnd"/>
      <w:r w:rsidR="001135E3">
        <w:t xml:space="preserve">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1135E3">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1135E3">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1135E3">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1135E3">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spellStart"/>
      <w:proofErr w:type="gramEnd"/>
      <w:r w:rsidR="001135E3" w:rsidRPr="001135E3">
        <w:t>Fio</w:t>
      </w:r>
      <w:proofErr w:type="spellEnd"/>
      <w:r w:rsidR="001135E3" w:rsidRPr="001135E3">
        <w:t xml:space="preserve">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1135E3" w:rsidRPr="001135E3">
        <w:t>2200145262 / 2010</w:t>
      </w:r>
      <w:permEnd w:id="101324330"/>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3E1797">
        <w:rPr>
          <w:rFonts w:ascii="Garamond" w:hAnsi="Garamond" w:cs="Arial"/>
          <w:bCs/>
        </w:rPr>
        <w:t>57</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lastRenderedPageBreak/>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13099169" w:edGrp="everyone"/>
      <w:r w:rsidR="001135E3">
        <w:t>Mgr. Jiří Blažek</w:t>
      </w:r>
      <w:r w:rsidR="00B57923" w:rsidRPr="00DD6056" w:rsidDel="004C5E48">
        <w:rPr>
          <w:rFonts w:ascii="Garamond" w:hAnsi="Garamond" w:cs="Arial"/>
        </w:rPr>
        <w:t>, email</w:t>
      </w:r>
      <w:r w:rsidR="004C5E48" w:rsidRPr="00DD6056">
        <w:rPr>
          <w:rFonts w:ascii="Garamond" w:hAnsi="Garamond" w:cs="Arial"/>
        </w:rPr>
        <w:t xml:space="preserve"> </w:t>
      </w:r>
      <w:r w:rsidR="001135E3">
        <w:t>blazek@axes.cz</w:t>
      </w:r>
      <w:r w:rsidR="004C5E48" w:rsidRPr="00DD6056">
        <w:rPr>
          <w:rFonts w:ascii="Garamond" w:hAnsi="Garamond" w:cs="Arial"/>
        </w:rPr>
        <w:t xml:space="preserve">, telefon </w:t>
      </w:r>
      <w:r w:rsidR="001135E3">
        <w:t>377354173</w:t>
      </w:r>
      <w:r w:rsidR="0047715D" w:rsidRPr="00DD6056">
        <w:rPr>
          <w:rFonts w:ascii="Garamond" w:hAnsi="Garamond" w:cs="Arial"/>
          <w:i/>
        </w:rPr>
        <w:t>.</w:t>
      </w:r>
      <w:permEnd w:id="1313099169"/>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1135E3" w:rsidP="001135E3">
      <w:pPr>
        <w:pStyle w:val="Odstavecseseznamem"/>
        <w:numPr>
          <w:ilvl w:val="0"/>
          <w:numId w:val="4"/>
        </w:numPr>
        <w:spacing w:after="0"/>
        <w:jc w:val="both"/>
        <w:rPr>
          <w:rFonts w:ascii="Garamond" w:hAnsi="Garamond" w:cs="Arial"/>
        </w:rPr>
      </w:pPr>
      <w:permStart w:id="1128485007" w:edGrp="everyone"/>
      <w:r>
        <w:t>32840</w:t>
      </w:r>
      <w:r w:rsidR="00080F29" w:rsidRPr="00DD6056">
        <w:rPr>
          <w:rFonts w:ascii="Garamond" w:hAnsi="Garamond" w:cs="Arial"/>
        </w:rPr>
        <w:t xml:space="preserve">,- Kč bez DPH (slovy: </w:t>
      </w:r>
      <w:r w:rsidRPr="001135E3">
        <w:t>třicet dva tisíc osm set čtyřicet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1135E3">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1135E3" w:rsidP="00037A57">
      <w:pPr>
        <w:pStyle w:val="Odstavecseseznamem"/>
        <w:numPr>
          <w:ilvl w:val="0"/>
          <w:numId w:val="4"/>
        </w:numPr>
        <w:spacing w:after="0"/>
        <w:jc w:val="both"/>
        <w:rPr>
          <w:rFonts w:ascii="Garamond" w:hAnsi="Garamond" w:cs="Arial"/>
        </w:rPr>
      </w:pPr>
      <w:r w:rsidRPr="001135E3">
        <w:t>39736,4</w:t>
      </w:r>
      <w:r w:rsidR="00DA5B83" w:rsidRPr="00DD6056">
        <w:rPr>
          <w:rFonts w:ascii="Garamond" w:hAnsi="Garamond" w:cs="Arial"/>
        </w:rPr>
        <w:t xml:space="preserve"> Kč včetně DPH</w:t>
      </w:r>
      <w:r w:rsidR="00080F29" w:rsidRPr="00DD6056">
        <w:rPr>
          <w:rFonts w:ascii="Garamond" w:hAnsi="Garamond" w:cs="Arial"/>
        </w:rPr>
        <w:t xml:space="preserve"> (slovy: </w:t>
      </w:r>
      <w:r w:rsidRPr="001135E3">
        <w:t>třicet devět tisíc sedm set třicet šest korun českých čtyřicet haléřů</w:t>
      </w:r>
      <w:r w:rsidR="00080F29" w:rsidRPr="00DD6056">
        <w:rPr>
          <w:rFonts w:ascii="Garamond" w:hAnsi="Garamond" w:cs="Arial"/>
        </w:rPr>
        <w:t>).</w:t>
      </w:r>
      <w:permEnd w:id="1128485007"/>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lastRenderedPageBreak/>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lastRenderedPageBreak/>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1829123177" w:edGrp="everyone"/>
            <w:r w:rsidR="001135E3">
              <w:t xml:space="preserve">Plzni </w:t>
            </w:r>
            <w:r w:rsidR="00FD1767" w:rsidRPr="006A69DC">
              <w:rPr>
                <w:rFonts w:ascii="Garamond" w:hAnsi="Garamond"/>
              </w:rPr>
              <w:t>dne</w:t>
            </w:r>
            <w:r w:rsidR="001135E3">
              <w:t xml:space="preserve"> 27. 6. 2018</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1135E3" w:rsidRDefault="001135E3" w:rsidP="00B51937">
            <w:pPr>
              <w:spacing w:after="0"/>
              <w:jc w:val="both"/>
              <w:rPr>
                <w:rFonts w:ascii="Garamond" w:hAnsi="Garamond"/>
              </w:rPr>
            </w:pPr>
            <w:proofErr w:type="spellStart"/>
            <w:r>
              <w:t>Axes</w:t>
            </w:r>
            <w:proofErr w:type="spellEnd"/>
            <w:r>
              <w:t xml:space="preserve"> </w:t>
            </w:r>
            <w:proofErr w:type="spellStart"/>
            <w:r>
              <w:t>Computers</w:t>
            </w:r>
            <w:proofErr w:type="spellEnd"/>
            <w:r>
              <w:t xml:space="preserve"> s.r.o.</w:t>
            </w:r>
          </w:p>
          <w:p w:rsidR="001135E3" w:rsidRDefault="001135E3" w:rsidP="00B51937">
            <w:pPr>
              <w:spacing w:after="0"/>
              <w:jc w:val="both"/>
              <w:rPr>
                <w:rFonts w:ascii="Garamond" w:hAnsi="Garamond"/>
              </w:rPr>
            </w:pPr>
            <w:r>
              <w:t>Mgr. Jiří Blažek</w:t>
            </w:r>
          </w:p>
          <w:p w:rsidR="00FD1767" w:rsidRPr="006A69DC" w:rsidRDefault="001135E3" w:rsidP="00B51937">
            <w:pPr>
              <w:spacing w:after="0"/>
              <w:jc w:val="both"/>
              <w:rPr>
                <w:rFonts w:ascii="Garamond" w:hAnsi="Garamond"/>
              </w:rPr>
            </w:pPr>
            <w:r>
              <w:t>jednatel</w:t>
            </w:r>
            <w:bookmarkStart w:id="0" w:name="_GoBack"/>
            <w:bookmarkEnd w:id="0"/>
            <w:r w:rsidR="00FF7C70" w:rsidRPr="006A69DC">
              <w:rPr>
                <w:rFonts w:ascii="Garamond" w:hAnsi="Garamond"/>
              </w:rPr>
              <w:t>]</w:t>
            </w:r>
            <w:permEnd w:id="1829123177"/>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zeyiMKgyQssx9t2DV2K3YzBh+Do=" w:salt="XbhHghZf4Phlad431iDPGw=="/>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35E3"/>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27AC7"/>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1797"/>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0E2E4104"/>
  <w15:docId w15:val="{4BE5EFA4-3584-4FB0-9788-AE3D13A70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gQbEoysnhZRh+9rEToOKO3g/Hbk=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WBzmUm0UEJs8IXr6Ybqh1WBn6ik=</DigestValue>
    </Reference>
  </SignedInfo>
  <SignatureValue>GzOZVyfgtvMcBHZ457PAtwKlsc/HbtHG8Zs0bCGgFQI8QrNxZPEW2MhM+MjisIn9FiOeoCsywuD+
MedfuVYukl2qKfGiugCT7q1BiGfkPfHissiikiakLPj0PIRceRATDXkEwdEUHEKK20iMvD8wnxyz
8ClGHwgmytTXNfuoQPqi5FQJRKN/KsNBysP7f5/JrfU+qMTgblyfEb2fwm5Qs9ZISvndLw70JEk2
RsikxqDy/TtB9b3BL7GQNcVoRvTtDfwHH4xIBcKc78AALmH+ABrcTPrpV2a4O1WkBT/WkVgxLiCs
X/HBiDfHa4YJvxjNhoKeqM5Tpv5Ai89EOZ2DXA==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pTFGABKb9HMDwIKcLYLR0UYy3g0=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lvfIpnvFSOogo7a+CGcV7W3xbY8=</DigestValue>
      </Reference>
      <Reference URI="/word/styles.xml?ContentType=application/vnd.openxmlformats-officedocument.wordprocessingml.styles+xml">
        <DigestMethod Algorithm="http://www.w3.org/2000/09/xmldsig#sha1"/>
        <DigestValue>ZVYLVnQwt3stquqReGznpVGS6G8=</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NmCZ71E8WSfSXE6rrydDXrYp7LA=</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gE2sTuk8u708Edj1Y9S3sC/SCCc=</DigestValue>
      </Reference>
      <Reference URI="/word/footer1.xml?ContentType=application/vnd.openxmlformats-officedocument.wordprocessingml.footer+xml">
        <DigestMethod Algorithm="http://www.w3.org/2000/09/xmldsig#sha1"/>
        <DigestValue>Lcdr244opMlTSbsJgL3nONY2v3E=</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2018-06-27T18:19:12Z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2018-06-27T18:19:12Z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/7NC267PTMGAmPI31V1Vc1JVQ34=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8KC5wMKyJhKD+C79LNna4KtNW3I=</DigestValue>
    </Reference>
  </SignedInfo>
  <SignatureValue>sS7xLnFGvsbEw96tTkheLDuAHh1UlHl/iVqGxcWkeMS5+ti1PW9AaO2HqEjDz0jB5LHGO9xWJ7ya
/XqS7zNhAXWEYHFmJ5kLegHBcXBsI6ggWu4ltxHEiKlJfHKmNc43neU7VQxqqdx5+PWM15jLm62B
WCDWuVk33QFFtViRa21YT1/Wd977z7Lo8CZeFOIpwpWhbZmC/BRvS0hZcNeoxdttu51eHqK+LctK
yUk1KAFyQ8o6liaQ5+Y0F54IBHvPQRlgVjtFfqT433LUTNAkoIAJnIqX9Hbcn0QE0KvJHEOvuad4
TIQ26CyzXgi5pZP7qBJvcg9v/DwA6y/IQTTgWw==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pTFGABKb9HMDwIKcLYLR0UYy3g0=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lvfIpnvFSOogo7a+CGcV7W3xbY8=</DigestValue>
      </Reference>
      <Reference URI="/word/styles.xml?ContentType=application/vnd.openxmlformats-officedocument.wordprocessingml.styles+xml">
        <DigestMethod Algorithm="http://www.w3.org/2000/09/xmldsig#sha1"/>
        <DigestValue>ZVYLVnQwt3stquqReGznpVGS6G8=</DigestValue>
      </Reference>
      <Reference URI="/word/numbering.xml?ContentType=application/vnd.openxmlformats-officedocument.wordprocessingml.numbering+xml">
        <DigestMethod Algorithm="http://www.w3.org/2000/09/xmldsig#sha1"/>
        <DigestValue>tAQQGvyUD6QTv8tJ9qPoC3c3sa4=</DigestValue>
      </Reference>
      <Reference URI="/word/webSettings.xml?ContentType=application/vnd.openxmlformats-officedocument.wordprocessingml.webSettings+xml">
        <DigestMethod Algorithm="http://www.w3.org/2000/09/xmldsig#sha1"/>
        <DigestValue>Lp7JKpSzaD/B7n4W718Sq4fMbkQ=</DigestValue>
      </Reference>
      <Reference URI="/word/footnotes.xml?ContentType=application/vnd.openxmlformats-officedocument.wordprocessingml.footnotes+xml">
        <DigestMethod Algorithm="http://www.w3.org/2000/09/xmldsig#sha1"/>
        <DigestValue>NmCZ71E8WSfSXE6rrydDXrYp7LA=</DigestValue>
      </Reference>
      <Reference URI="/word/endnotes.xml?ContentType=application/vnd.openxmlformats-officedocument.wordprocessingml.endnotes+xml">
        <DigestMethod Algorithm="http://www.w3.org/2000/09/xmldsig#sha1"/>
        <DigestValue>ttzRWwe/3Hc/z1ltf8/NWzglO4U=</DigestValue>
      </Reference>
      <Reference URI="/word/document.xml?ContentType=application/vnd.openxmlformats-officedocument.wordprocessingml.document.main+xml">
        <DigestMethod Algorithm="http://www.w3.org/2000/09/xmldsig#sha1"/>
        <DigestValue>gE2sTuk8u708Edj1Y9S3sC/SCCc=</DigestValue>
      </Reference>
      <Reference URI="/word/footer1.xml?ContentType=application/vnd.openxmlformats-officedocument.wordprocessingml.footer+xml">
        <DigestMethod Algorithm="http://www.w3.org/2000/09/xmldsig#sha1"/>
        <DigestValue>Lcdr244opMlTSbsJgL3nONY2v3E=</DigestValue>
      </Reference>
      <Reference URI="/word/header1.xml?ContentType=application/vnd.openxmlformats-officedocument.wordprocessingml.header+xml">
        <DigestMethod Algorithm="http://www.w3.org/2000/09/xmldsig#sha1"/>
        <DigestValue>+S+f/artq0ed7ytmX7g4/E+1AOI=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2018-07-12T11:09:28Z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2018-07-12T11:09:28Z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243FB-87B1-4C46-B402-5E95EF31A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2812</Words>
  <Characters>16596</Characters>
  <Application>Microsoft Office Word</Application>
  <DocSecurity>8</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6</cp:revision>
  <cp:lastPrinted>2014-05-16T09:23:00Z</cp:lastPrinted>
  <dcterms:created xsi:type="dcterms:W3CDTF">2018-06-15T10:15:00Z</dcterms:created>
  <dcterms:modified xsi:type="dcterms:W3CDTF">2018-06-27T07:27:00Z</dcterms:modified>
</cp:coreProperties>
</file>