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2F21CD">
        <w:rPr>
          <w:rFonts w:ascii="Garamond" w:hAnsi="Garamond"/>
          <w:b/>
          <w:bCs/>
          <w:sz w:val="32"/>
          <w:szCs w:val="36"/>
        </w:rPr>
        <w:t>72</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2F21CD">
        <w:rPr>
          <w:rFonts w:ascii="Garamond" w:hAnsi="Garamond"/>
          <w:b/>
          <w:bCs/>
        </w:rPr>
        <w:t>72</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2F21CD">
        <w:rPr>
          <w:rFonts w:ascii="Garamond" w:hAnsi="Garamond"/>
          <w:b/>
          <w:highlight w:val="yellow"/>
        </w:rPr>
        <w:t>23</w:t>
      </w:r>
      <w:r w:rsidR="00716FF1">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E5082A">
        <w:rPr>
          <w:rFonts w:ascii="Garamond" w:hAnsi="Garamond"/>
          <w:b/>
          <w:highlight w:val="yellow"/>
        </w:rPr>
        <w:t> 0</w:t>
      </w:r>
      <w:r w:rsidR="002F21CD">
        <w:rPr>
          <w:rFonts w:ascii="Garamond" w:hAnsi="Garamond"/>
          <w:b/>
          <w:highlight w:val="yellow"/>
        </w:rPr>
        <w:t>9</w:t>
      </w:r>
      <w:r w:rsidR="00E5082A">
        <w:rPr>
          <w:rFonts w:ascii="Garamond" w:hAnsi="Garamond"/>
          <w:b/>
          <w:highlight w:val="yellow"/>
        </w:rPr>
        <w:t>:</w:t>
      </w:r>
      <w:r w:rsidR="002F21CD">
        <w:rPr>
          <w:rFonts w:ascii="Garamond" w:hAnsi="Garamond"/>
          <w:b/>
          <w:highlight w:val="yellow"/>
        </w:rPr>
        <w:t>15</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Pr="00337DE8" w:rsidRDefault="0081221E" w:rsidP="0081221E">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413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07DA6"/>
    <w:rsid w:val="001120B5"/>
    <w:rsid w:val="00112348"/>
    <w:rsid w:val="00113317"/>
    <w:rsid w:val="00113C3D"/>
    <w:rsid w:val="00114682"/>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D8Qp1e4PUTsvn/c1QSMTsT63qEc=</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KiiOqwSCUgSSMtpS9ea3Ta0K5ns=</DigestValue>
    </Reference>
  </SignedInfo>
  <SignatureValue>b5KXzOLtWfzrzpfNZW5BcC8/DvJ4iCEnCQB8suBVrP0LguMk3MJeVOWE+Hbzfsd2mhwiPoIxaPj+
ZXstUxmKKQVpJuYtzR0THjqAPNooifAMtQ7bz1GXilw1ElRaN7kodw8MU2Vce9c2oJz4SLIlcIw5
BBDT42nAa3dnCThig0Hi5KgwyyLjL1K/C+FOrwmV5GZ6cKlO7BDMAAzYBeD0h+R2dW02GU2ZK3GR
tS5j/vYQwFy1vaWz/WY7wbF96ZY975b8HgfhMlpnCw0+DkPyfPDp7Ey3m+SBtNGIHQj2MgRVizWZ
yX+27x9JBmulL8XHVn94a9fAkfRdtJCuEMyqow==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cFaXQd1KsXjV7EhuObSoFAa1Fos=</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idKXWf4YSIdFz0vGsnEUsVFaD+4=</DigestValue>
      </Reference>
      <Reference URI="/word/document.xml?ContentType=application/vnd.openxmlformats-officedocument.wordprocessingml.document.main+xml">
        <DigestMethod Algorithm="http://www.w3.org/2000/09/xmldsig#sha1"/>
        <DigestValue>Cyhmxk/OIrLKYgUnpAV5Su1vFU4=</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2018-07-12T07:06:29Z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2018-07-12T07:06:29Z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EC03E-FF1B-417A-94E2-188709305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1675</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cp:revision>
  <cp:lastPrinted>2014-08-25T12:38:00Z</cp:lastPrinted>
  <dcterms:created xsi:type="dcterms:W3CDTF">2018-06-20T08:23:00Z</dcterms:created>
  <dcterms:modified xsi:type="dcterms:W3CDTF">2018-07-12T07:06:00Z</dcterms:modified>
</cp:coreProperties>
</file>