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597F33">
        <w:rPr>
          <w:rFonts w:ascii="Garamond" w:hAnsi="Garamond"/>
          <w:b/>
          <w:bCs/>
          <w:sz w:val="32"/>
          <w:szCs w:val="36"/>
        </w:rPr>
        <w:t>71</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597F33">
        <w:rPr>
          <w:rFonts w:ascii="Garamond" w:hAnsi="Garamond"/>
          <w:b/>
          <w:bCs/>
        </w:rPr>
        <w:t>71</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97F33">
        <w:rPr>
          <w:rFonts w:ascii="Garamond" w:hAnsi="Garamond"/>
          <w:b/>
          <w:highlight w:val="yellow"/>
        </w:rPr>
        <w:t>23.7</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611ABD">
        <w:rPr>
          <w:rFonts w:ascii="Garamond" w:hAnsi="Garamond"/>
          <w:b/>
          <w:highlight w:val="yellow"/>
        </w:rPr>
        <w:t> 09:30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97F3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GXQ0c1ai7CBT/+/+I8AXqgRRY3k=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A7uYQMdA0GNrteRdcoHyjSOJ+SI=</DigestValue>
    </Reference>
  </SignedInfo>
  <SignatureValue>erhVdtlg7ljLwoX1lnnrHtOS0k9aDA0ozVtZ1/ADcB1lMB76EQfQ9zd5Hucp9uBL9axMVw0ViLu2
9XBtVVt7OhdXXp5NoLsKAu1cuzj85QqNueoEXwo5n6H82HLpTZqHRj1T2kQut3yuog18fmWAVxAJ
7wwwad86v1ikCykRuAe+B4Duc/KX9ifusZut3QgFLzzbNNvcRZYTWxuLhUnMj7szmlW/Infda6p4
UtjjUbZlWSkBKwtlpuRMDlVh0byBzvKBhmn36Qh/au/0u/F1lxYbimfOgro11smtFqnQ7HCM9l7E
p1KJFXQVTKuSTIYkfi/diM0vDl1uV90DrQkiHQ==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FgOPoX+/0l7Mmk7VDJn/LKUGr/A=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VKvo7paw+0RAcSUthLmBTgjpNAI=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2018-07-11T12:51:01Z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2018-07-11T12:51:01Z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6270E-9F96-48F9-B544-42546DA8C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2014-08-25T12:38:00Z</cp:lastPrinted>
  <dcterms:created xsi:type="dcterms:W3CDTF">2018-05-17T08:32:00Z</dcterms:created>
  <dcterms:modified xsi:type="dcterms:W3CDTF">2018-07-11T12:50:00Z</dcterms:modified>
</cp:coreProperties>
</file>