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CE5905">
        <w:rPr>
          <w:rFonts w:ascii="Garamond" w:hAnsi="Garamond"/>
          <w:b/>
          <w:bCs/>
          <w:sz w:val="32"/>
          <w:szCs w:val="32"/>
        </w:rPr>
        <w:t>1</w:t>
      </w:r>
      <w:r w:rsidR="008F51EF">
        <w:rPr>
          <w:rFonts w:ascii="Garamond" w:hAnsi="Garamond"/>
          <w:b/>
          <w:bCs/>
          <w:sz w:val="32"/>
          <w:szCs w:val="32"/>
        </w:rPr>
        <w:t>7</w:t>
      </w:r>
      <w:r>
        <w:rPr>
          <w:rFonts w:ascii="Garamond" w:hAnsi="Garamond"/>
          <w:b/>
          <w:bCs/>
          <w:sz w:val="32"/>
          <w:szCs w:val="32"/>
        </w:rPr>
        <w:t xml:space="preserve"> - 2018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20B3">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4020B3" w:rsidRPr="009B16E5">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4020B3">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CE5905">
        <w:rPr>
          <w:rFonts w:ascii="Garamond" w:hAnsi="Garamond"/>
          <w:b/>
        </w:rPr>
        <w:t>1</w:t>
      </w:r>
      <w:r w:rsidR="008F51EF">
        <w:rPr>
          <w:rFonts w:ascii="Garamond" w:hAnsi="Garamond"/>
          <w:b/>
        </w:rPr>
        <w:t>7</w:t>
      </w:r>
      <w:r>
        <w:rPr>
          <w:rFonts w:ascii="Garamond" w:hAnsi="Garamond"/>
          <w:b/>
        </w:rPr>
        <w:t xml:space="preserve"> - 2018</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DB52AF">
        <w:rPr>
          <w:rFonts w:ascii="Garamond" w:hAnsi="Garamond"/>
          <w:b/>
          <w:highlight w:val="yellow"/>
        </w:rPr>
        <w:t>10.7</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8F51EF">
        <w:rPr>
          <w:rFonts w:ascii="Garamond" w:hAnsi="Garamond"/>
          <w:b/>
          <w:highlight w:val="yellow"/>
        </w:rPr>
        <w:t> 09:45</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71702" w:rsidRDefault="00C71702" w:rsidP="00160102">
      <w:pPr>
        <w:spacing w:after="0"/>
        <w:ind w:left="432"/>
        <w:jc w:val="both"/>
        <w:rPr>
          <w:rFonts w:ascii="Garamond" w:hAnsi="Garamond"/>
        </w:rPr>
      </w:pPr>
    </w:p>
    <w:p w:rsidR="00C71702" w:rsidRDefault="00C71702" w:rsidP="00160102">
      <w:pPr>
        <w:spacing w:after="0"/>
        <w:ind w:left="432"/>
        <w:jc w:val="both"/>
        <w:rPr>
          <w:rFonts w:ascii="Garamond" w:hAnsi="Garamond"/>
        </w:rPr>
      </w:pP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Pr="00112348"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D83504">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334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306DE"/>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703513"/>
    <w:rsid w:val="00704DC3"/>
    <w:rsid w:val="00706928"/>
    <w:rsid w:val="00720C1F"/>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A5"/>
    <w:rsid w:val="007E433F"/>
    <w:rsid w:val="007E70A2"/>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7ED8"/>
    <w:rsid w:val="008527B2"/>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4F33"/>
    <w:rsid w:val="0092591F"/>
    <w:rsid w:val="00927401"/>
    <w:rsid w:val="00927C11"/>
    <w:rsid w:val="00930F30"/>
    <w:rsid w:val="00931B42"/>
    <w:rsid w:val="009369AA"/>
    <w:rsid w:val="0093751C"/>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023"/>
    <w:rsid w:val="00AC73FF"/>
    <w:rsid w:val="00AD1158"/>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34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hjiLZn6ou7kd8fEyyAzVqCqM2BE=</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Qo0Fscj4pwMjo3TnFT+g3JxX/mE=</DigestValue>
    </Reference>
  </SignedInfo>
  <SignatureValue>UUwvoJoP9UzARJNQz8yGQKY8s5NaScO14r2tlIw4UleGXfgnMxvFPeE6sZPx1msT+OKmqP+D6pjD
mNEsfz65fG0B7yM7bArnj9zQ53wYat5ZTzYYDeZpSt+jqmSGom35uVsIuoyisSvbkjSxTSN1DNz1
IJsg4tTgNDthkfdWNOhnY/1zNjp5NsSBl3CLui+nBBytz7RN+Qf6zpfZw9SsLYAyRErXfbYBaiwu
pjodr29OlpgepDvSo7KtXS9rGt7vyEmji56ZVOXCM8ktclx+6PCtTNcfejaqWNB/Dz6Jry0wNKKW
zuWz6VBoWDKsyChqngQ7FKOvrUZymjK/mqcIYw==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HgqkjsLG0wAxzatjbbv/AJa4srI=</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86JHbG9jISQE6qMPhUqrYwBHuH0=</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f6q7a+p8MpAeEMUkys6FzAUhzN4=</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2018-06-27T06:52:47Z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2018-06-27T06:52:47Z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6BE35-9992-4D93-ACE9-85478B1FD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6</Pages>
  <Words>1623</Words>
  <Characters>9581</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10</cp:revision>
  <cp:lastPrinted>2014-08-25T12:38:00Z</cp:lastPrinted>
  <dcterms:created xsi:type="dcterms:W3CDTF">2018-04-17T10:11:00Z</dcterms:created>
  <dcterms:modified xsi:type="dcterms:W3CDTF">2018-06-27T06:52:00Z</dcterms:modified>
</cp:coreProperties>
</file>