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4E3309">
        <w:rPr>
          <w:rFonts w:ascii="Garamond" w:hAnsi="Garamond"/>
          <w:b/>
          <w:bCs/>
          <w:sz w:val="32"/>
          <w:szCs w:val="36"/>
        </w:rPr>
        <w:t>62</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4E3309">
        <w:rPr>
          <w:rFonts w:ascii="Garamond" w:hAnsi="Garamond"/>
          <w:b/>
          <w:bCs/>
        </w:rPr>
        <w:t>62</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E3309">
        <w:rPr>
          <w:rFonts w:ascii="Garamond" w:hAnsi="Garamond"/>
          <w:b/>
          <w:highlight w:val="yellow"/>
        </w:rPr>
        <w:t>10.7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E3309">
        <w:rPr>
          <w:rFonts w:ascii="Garamond" w:hAnsi="Garamond"/>
          <w:b/>
          <w:highlight w:val="yellow"/>
        </w:rPr>
        <w:t> 09:30</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HQDrql5wNj6BI5txtP1zw4uRVyI=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yVHZhdnJBv7nWWtZ5sZ/R8hvz10=</DigestValue>
    </Reference>
  </SignedInfo>
  <SignatureValue>MyEgsLg2qMcLiObwRBMo6LcnxWXG2ns/6xyf4wFvr1DXXdgotYwEE6y7okdUWByCuzFcCwk+uXm/
dcudCiJNjrhKPKHPdWwMlfjoDCrvxGedlVmbaetgJ/AO5s81qqKsi43zamplTauEUMG8Fmp7itv9
XsoluJ3guBroDTmnNGM/5HMMeLfF2gRZU2PtZ6i1Ht4HyBMSek4trl0fqrrV8LoLNme3eMwMxTub
O8q0KqA3XwRXjH2mfVU8YTJv4wL9mE9tJyFFtE1X/5ZokvxF/Ux7uR8o5memAml7L+Vc09L4l1OL
OJ6LR+pRIBhTa59TIKV521m1UI4KchOM2wApfA==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xcf8Vk70YZSVz2CG2g1K2JxS4Dc=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eePrwJzwWMxTw366UL0XcZNfM6g=</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2018-06-27T06:44:33Z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2018-06-27T06:44:33Z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612CE-4537-4D07-AE11-16C327A7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2018-06-15T10:21:00Z</dcterms:created>
  <dcterms:modified xsi:type="dcterms:W3CDTF">2018-06-27T06:44:00Z</dcterms:modified>
</cp:coreProperties>
</file>