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752431418" w:edGrp="everyone"/>
      <w:r w:rsidR="00EB7AC9" w:rsidRPr="00EB7AC9">
        <w:rPr>
          <w:bCs/>
        </w:rPr>
        <w:t>P18V00000</w:t>
      </w:r>
      <w:r w:rsidR="002311D4">
        <w:t>411</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5243141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7897845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778978456"/>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311D4">
        <w:rPr>
          <w:rFonts w:ascii="Garamond" w:hAnsi="Garamond" w:cs="Arial"/>
          <w:bCs/>
        </w:rPr>
        <w:t>62</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bookmarkStart w:id="0" w:name="_GoBack"/>
      <w:bookmarkEnd w:id="0"/>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663369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7663369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716729371"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716729371"/>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853096452"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853096452"/>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SnLvqPN4kQ2rp1DvUPQQbBEdrTE=" w:salt="WriJ+KgXK5YrGdRU9krWiA=="/>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03085-1CC0-4D3C-899A-038024629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2014-05-16T09:23:00Z</cp:lastPrinted>
  <dcterms:created xsi:type="dcterms:W3CDTF">2018-06-15T10:15:00Z</dcterms:created>
  <dcterms:modified xsi:type="dcterms:W3CDTF">2018-06-27T06:40:00Z</dcterms:modified>
</cp:coreProperties>
</file>