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373F25">
        <w:rPr>
          <w:rFonts w:ascii="Garamond" w:hAnsi="Garamond"/>
          <w:b/>
          <w:bCs/>
          <w:sz w:val="32"/>
          <w:szCs w:val="36"/>
        </w:rPr>
        <w:t>2</w:t>
      </w:r>
      <w:r w:rsidR="00A1600F">
        <w:rPr>
          <w:rFonts w:ascii="Garamond" w:hAnsi="Garamond"/>
          <w:b/>
          <w:bCs/>
          <w:sz w:val="32"/>
          <w:szCs w:val="36"/>
        </w:rPr>
        <w:t>3</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373F25">
        <w:rPr>
          <w:rFonts w:ascii="Garamond" w:hAnsi="Garamond"/>
          <w:b/>
          <w:bCs/>
        </w:rPr>
        <w:t>2</w:t>
      </w:r>
      <w:r w:rsidR="00A1600F">
        <w:rPr>
          <w:rFonts w:ascii="Garamond" w:hAnsi="Garamond"/>
          <w:b/>
          <w:bCs/>
        </w:rPr>
        <w:t>3</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1600F">
        <w:rPr>
          <w:rFonts w:ascii="Garamond" w:hAnsi="Garamond"/>
          <w:b/>
          <w:highlight w:val="yellow"/>
        </w:rPr>
        <w:t>10.7</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CA762B" w:rsidRPr="00FA66BF">
        <w:rPr>
          <w:rFonts w:ascii="Garamond" w:hAnsi="Garamond"/>
          <w:b/>
          <w:highlight w:val="yellow"/>
        </w:rPr>
        <w:t> </w:t>
      </w:r>
      <w:r w:rsidR="00373F25">
        <w:rPr>
          <w:rFonts w:ascii="Garamond" w:hAnsi="Garamond"/>
          <w:b/>
          <w:highlight w:val="yellow"/>
        </w:rPr>
        <w:t>08</w:t>
      </w:r>
      <w:r w:rsidR="00CA762B" w:rsidRPr="00FA66BF">
        <w:rPr>
          <w:rFonts w:ascii="Garamond" w:hAnsi="Garamond"/>
          <w:b/>
          <w:highlight w:val="yellow"/>
        </w:rPr>
        <w:t>:</w:t>
      </w:r>
      <w:r w:rsidR="00A1600F">
        <w:rPr>
          <w:rFonts w:ascii="Garamond" w:hAnsi="Garamond"/>
          <w:b/>
          <w:highlight w:val="yellow"/>
        </w:rPr>
        <w:t>1</w:t>
      </w:r>
      <w:bookmarkStart w:id="36" w:name="_GoBack"/>
      <w:bookmarkEnd w:id="36"/>
      <w:r w:rsidR="00A15EBF">
        <w:rPr>
          <w:rFonts w:ascii="Garamond" w:hAnsi="Garamond"/>
          <w:b/>
          <w:highlight w:val="yellow"/>
        </w:rPr>
        <w:t>5</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1600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A66BF"/>
    <w:rsid w:val="00FB1141"/>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9rW4VCPNwx7NGoHkJuwbpoU1W9w=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EeyUW+QvqwTvmKJBnvzPsDjdqJw=</DigestValue>
    </Reference>
  </SignedInfo>
  <SignatureValue>VAkD4etmdMlJIEHm1HJ9zVFiVlDP8/Z3uBz03pyKppqs5zGF5Yw11aNt5ZoyPuMDJF1AYF2MulMv
rAX8YWoz17Ysu5gqqHHkI7GwB3z4+erIfn4DLsTrfogQW4Zkq3NRwZGAACAL7y4qrPoj2unkAMm/
e9bLb/WBFtU2lJf08fuMpkk5N3jGh4Iek9CAYriIAy5WJXaVyVKOgkpkb8LuZW5SSrbzdhhKO5TT
QR3LPbqhdSzkE8lbIxPngYVRwW0eypqftR4hqrm5CkDwZYWxxrYw0/kof8PZfh17s31vEIoANYgf
ljqwtFQ2ZiyF7KwyEH9s5Cz53lZPSNQVS6JWtQ==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THJjaL8FL4qAZHWlCTS7gOkPISI=</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KincLOYgmVX1WCj9FB/Si3936ss=</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2018-06-25T11:58:08Z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2018-06-25T11:58:08Z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E2412-3A61-4869-8416-E785067F6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1632</Words>
  <Characters>9633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2017-08-14T11:45:00Z</cp:lastPrinted>
  <dcterms:created xsi:type="dcterms:W3CDTF">2018-05-15T10:37:00Z</dcterms:created>
  <dcterms:modified xsi:type="dcterms:W3CDTF">2018-06-25T11:57:00Z</dcterms:modified>
</cp:coreProperties>
</file>