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313</w:t>
      </w:r>
      <w:r w:rsidR="006120E2" w:rsidRPr="00095A48">
        <w:rPr>
          <w:rFonts w:ascii="Garamond" w:hAnsi="Garamond"/>
        </w:rPr>
        <w:t xml:space="preserve">/ </w:t>
      </w:r>
      <w:permStart w:id="2094011199" w:edGrp="everyone"/>
      <w:permEnd w:id="209401119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30167474" w:edGrp="everyone"/>
      <w:r w:rsidR="00567D45">
        <w:t>Axes Computers s.r.o.</w:t>
      </w:r>
      <w:permEnd w:id="103016747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34139936" w:edGrp="everyone"/>
      <w:r w:rsidR="00567D45">
        <w:t>Kollárova 1, 301 00 Plzeň</w:t>
      </w:r>
      <w:permEnd w:id="53413993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73110302" w:edGrp="everyone"/>
      <w:r w:rsidR="00567D45">
        <w:t>Mgr. Jiřím Blažkem, jednatelem</w:t>
      </w:r>
      <w:permEnd w:id="47311030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65359055" w:edGrp="everyone"/>
      <w:r w:rsidR="00567D45">
        <w:t>25232312</w:t>
      </w:r>
      <w:permEnd w:id="106535905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28087994" w:edGrp="everyone"/>
      <w:r w:rsidR="00567D45">
        <w:t>CZ25232312</w:t>
      </w:r>
      <w:permEnd w:id="22808799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55191088" w:edGrp="everyone"/>
      <w:r w:rsidR="00567D45" w:rsidRPr="00567D45">
        <w:t>Fio banka, a.s.</w:t>
      </w:r>
      <w:permEnd w:id="85519108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21457160" w:edGrp="everyone"/>
      <w:r w:rsidR="00567D45" w:rsidRPr="00567D45">
        <w:t>2200145262 / 2010</w:t>
      </w:r>
      <w:permEnd w:id="22145716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E7E50">
        <w:rPr>
          <w:rFonts w:ascii="Garamond" w:hAnsi="Garamond" w:cs="Arial"/>
          <w:bCs/>
        </w:rPr>
        <w:t>1</w:t>
      </w:r>
      <w:r w:rsidR="00A301C7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42644065" w:edGrp="everyone"/>
      <w:r w:rsidR="006120E2">
        <w:rPr>
          <w:rFonts w:ascii="Garamond" w:hAnsi="Garamond" w:cs="Arial"/>
        </w:rPr>
        <w:t xml:space="preserve"> </w:t>
      </w:r>
      <w:r w:rsidR="00FB4675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54264406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38602922" w:edGrp="everyone"/>
      <w:r w:rsidR="00FB4675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1338602922"/>
      <w:r w:rsidR="0003530F" w:rsidRPr="000E2027">
        <w:rPr>
          <w:rFonts w:ascii="Garamond" w:hAnsi="Garamond" w:cs="Arial"/>
        </w:rPr>
        <w:t xml:space="preserve">, telefon:  </w:t>
      </w:r>
      <w:permStart w:id="200348939" w:edGrp="everyone"/>
      <w:r w:rsidR="006120E2">
        <w:rPr>
          <w:rFonts w:ascii="Garamond" w:hAnsi="Garamond" w:cs="Arial"/>
        </w:rPr>
        <w:t xml:space="preserve"> </w:t>
      </w:r>
      <w:r w:rsidR="00FB4675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20034893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7796685" w:edGrp="everyone"/>
      <w:r>
        <w:rPr>
          <w:rFonts w:ascii="Garamond" w:hAnsi="Garamond" w:cs="Arial"/>
        </w:rPr>
        <w:t xml:space="preserve"> </w:t>
      </w:r>
      <w:r w:rsidR="00FB4675">
        <w:t>41490</w:t>
      </w:r>
      <w:r>
        <w:rPr>
          <w:rFonts w:ascii="Garamond" w:hAnsi="Garamond" w:cs="Arial"/>
        </w:rPr>
        <w:t xml:space="preserve"> </w:t>
      </w:r>
      <w:permEnd w:id="2037796685"/>
      <w:r w:rsidR="0003530F" w:rsidRPr="000214F6">
        <w:rPr>
          <w:rFonts w:ascii="Garamond" w:hAnsi="Garamond" w:cs="Arial"/>
        </w:rPr>
        <w:t xml:space="preserve">,- Kč bez DPH (slovy: </w:t>
      </w:r>
      <w:permStart w:id="1030647466" w:edGrp="everyone"/>
      <w:r w:rsidR="00FB4675">
        <w:rPr>
          <w:rFonts w:ascii="Garamond" w:hAnsi="Garamond" w:cs="Arial"/>
        </w:rPr>
        <w:t xml:space="preserve"> </w:t>
      </w:r>
      <w:r w:rsidR="00FB4675" w:rsidRPr="00FB4675">
        <w:t>čtyřicet jedna tisíc čtyři sta devadesát</w:t>
      </w:r>
      <w:r w:rsidR="0003530F" w:rsidRPr="000214F6">
        <w:rPr>
          <w:rFonts w:ascii="Garamond" w:hAnsi="Garamond" w:cs="Arial"/>
        </w:rPr>
        <w:t xml:space="preserve"> </w:t>
      </w:r>
      <w:permEnd w:id="1030647466"/>
      <w:r w:rsidR="0003530F" w:rsidRPr="000214F6">
        <w:rPr>
          <w:rFonts w:ascii="Garamond" w:hAnsi="Garamond" w:cs="Arial"/>
        </w:rPr>
        <w:t xml:space="preserve"> korun českých a  </w:t>
      </w:r>
      <w:permStart w:id="1556309547" w:edGrp="everyone"/>
      <w:r w:rsidR="00FB4675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155630954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532591594" w:edGrp="everyone"/>
      <w:r w:rsidR="006120E2">
        <w:rPr>
          <w:rFonts w:ascii="Garamond" w:hAnsi="Garamond" w:cs="Arial"/>
        </w:rPr>
        <w:t xml:space="preserve"> </w:t>
      </w:r>
      <w:r w:rsidR="00FB4675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53259159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10119691" w:edGrp="everyone"/>
      <w:r>
        <w:rPr>
          <w:rFonts w:ascii="Garamond" w:hAnsi="Garamond" w:cs="Arial"/>
        </w:rPr>
        <w:t xml:space="preserve"> </w:t>
      </w:r>
      <w:r w:rsidR="00FB4675" w:rsidRPr="00FB4675">
        <w:t>50202,9</w:t>
      </w:r>
      <w:r>
        <w:rPr>
          <w:rFonts w:ascii="Garamond" w:hAnsi="Garamond" w:cs="Arial"/>
        </w:rPr>
        <w:t xml:space="preserve"> </w:t>
      </w:r>
      <w:permEnd w:id="101011969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916078466" w:edGrp="everyone"/>
      <w:r>
        <w:rPr>
          <w:rFonts w:ascii="Garamond" w:hAnsi="Garamond" w:cs="Arial"/>
        </w:rPr>
        <w:t xml:space="preserve"> </w:t>
      </w:r>
      <w:r w:rsidR="00FB4675" w:rsidRPr="00FB4675">
        <w:t>padesát tisíc dvě stě dva</w:t>
      </w:r>
      <w:r>
        <w:rPr>
          <w:rFonts w:ascii="Garamond" w:hAnsi="Garamond" w:cs="Arial"/>
        </w:rPr>
        <w:t xml:space="preserve">  </w:t>
      </w:r>
      <w:permEnd w:id="191607846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57371978" w:edGrp="everyone"/>
      <w:r w:rsidR="00FB4675">
        <w:rPr>
          <w:rFonts w:ascii="Garamond" w:hAnsi="Garamond" w:cs="Arial"/>
        </w:rPr>
        <w:t xml:space="preserve"> </w:t>
      </w:r>
      <w:r w:rsidR="00FB4675" w:rsidRPr="00FB4675">
        <w:t>devadesát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05737197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40971986" w:edGrp="everyone"/>
            <w:r w:rsidR="00FB4675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44097198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853898635" w:edGrp="everyone"/>
            <w:r w:rsidR="00FB4675">
              <w:rPr>
                <w:rFonts w:ascii="Garamond" w:hAnsi="Garamond"/>
              </w:rPr>
              <w:t>11. 6. 2018</w:t>
            </w:r>
            <w:r w:rsidRPr="005D40ED">
              <w:rPr>
                <w:rFonts w:ascii="Garamond" w:hAnsi="Garamond"/>
              </w:rPr>
              <w:t xml:space="preserve"> </w:t>
            </w:r>
            <w:permEnd w:id="185389863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FB4675" w:rsidRDefault="00696763" w:rsidP="0057208C">
            <w:pPr>
              <w:spacing w:after="0"/>
              <w:jc w:val="center"/>
            </w:pPr>
            <w:permStart w:id="971734946" w:edGrp="everyone"/>
            <w:r w:rsidRPr="005D40ED">
              <w:rPr>
                <w:rFonts w:ascii="Garamond" w:hAnsi="Garamond"/>
              </w:rPr>
              <w:t>[</w:t>
            </w:r>
            <w:r w:rsidR="00FB4675">
              <w:t>Axes Computers s.r.o.</w:t>
            </w:r>
          </w:p>
          <w:p w:rsidR="00FB4675" w:rsidRDefault="00FB4675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FB4675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97173494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30683217" w:edGrp="everyone"/>
      <w:permEnd w:id="83068321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75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PDrBAkrj6J2Z4PP/0nOQNPF/Lso=" w:salt="7/1drOjKyoTPn2FrdDjLb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62A0"/>
    <w:rsid w:val="00547EA6"/>
    <w:rsid w:val="00552750"/>
    <w:rsid w:val="00552CF5"/>
    <w:rsid w:val="00555830"/>
    <w:rsid w:val="00561616"/>
    <w:rsid w:val="00565B1F"/>
    <w:rsid w:val="00567D45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B4675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5347CF3-1D6E-4005-9617-1E6265A3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cUqydEcB3LAzzKzfbTlTZ/6fShI=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xL553e2f5ZQrkerYKTPv6UdXWD4=</DigestValue>
    </Reference>
  </SignedInfo>
  <SignatureValue>fpZIsd6Fx4FbIsvRoHBTipXmjTKLP8BxT7F2GiRkHxt1Z1bJFDdtjBVyDqirRlqyYynysW8ZhRIZ
D9sGQ4JxmEwynPIF2EchNPecRSnOTs1/olV39LaubILDkHVA58nKkqN9bRLuZ55cvXIwdzSwxUJ7
7FDi0rCpu92R/AAt8EnNCkPkpjEx2pmZGIDJOlm4Q9TEdWbGDrgXK28pn2oPUUbCzC/ytHYFk3Yv
A7cfD42H+9dhVE+3BHpL8OAgdUBo4ztvE76XIv8ryrk0mVFyhgppA3oHhYQhV7UQ7vP8U+9cgr4w
UoO3ajFoleMWgKiGSexRIFJcbAVfEiB0TdoVBw==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7ny00h4WGHdij6Zjas/CJPNFr0w=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HFVO4Tsqv8eInjfPkpF3uvstwJo=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2I3Yk2mpyV42R+11h/zcpIEeHSU=</DigestValue>
      </Reference>
      <Reference URI="/word/footer1.xml?ContentType=application/vnd.openxmlformats-officedocument.wordprocessingml.footer+xml">
        <DigestMethod Algorithm="http://www.w3.org/2000/09/xmldsig#sha1"/>
        <DigestValue>tQKxOBnzw2zU4wr/vX+cvrxu+n0=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2018-06-11T17:15:46Z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2018-06-11T17:15:46Z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FDbz+nJfoOKd0ZxnXn/yLZV4iDU=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V2NtCUmkbTaH1Fz5FAikwdvYPJM=</DigestValue>
    </Reference>
  </SignedInfo>
  <SignatureValue>WhCHE24jnDFQhlghu5j4J3WW2h4OJxk4AXlh2jRGydLtcREiAbZEz3x7KcFuEuYNO2E82lb9JlwE
e0wdAfEfRKbBlC84X4eBCzeHsjQoPnCLuizlUL0fj/ERSZUTxkbV+z+kKav0a2WnbtbKYimZqoNH
oHBvaekXsRMPTWzsEy44c6vDVPpS0ZXK6yrAoxpDTl9CKY1avv97R6yQx/Pt3TurCxstx7KNmOyA
T3PLEqoScilEdaAtQhyeLqantEqxPyQGBsMoH8UmfqKxBqB8S+RYy2c9o9V3siDC97oSDpsBVyIE
ZBazkGjDR1kMaaeQ4NiZIXsJnJCSD6WrvVIs/w==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7ny00h4WGHdij6Zjas/CJPNFr0w=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HFVO4Tsqv8eInjfPkpF3uvstwJo=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2I3Yk2mpyV42R+11h/zcpIEeHSU=</DigestValue>
      </Reference>
      <Reference URI="/word/footer1.xml?ContentType=application/vnd.openxmlformats-officedocument.wordprocessingml.footer+xml">
        <DigestMethod Algorithm="http://www.w3.org/2000/09/xmldsig#sha1"/>
        <DigestValue>tQKxOBnzw2zU4wr/vX+cvrxu+n0=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2018-06-21T09:14:34Z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2018-06-21T09:14:34Z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0B453-A857-4FB5-969A-A325F37A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2968</Words>
  <Characters>17516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15</cp:revision>
  <cp:lastPrinted>2014-05-14T11:15:00Z</cp:lastPrinted>
  <dcterms:created xsi:type="dcterms:W3CDTF">2018-04-24T10:19:00Z</dcterms:created>
  <dcterms:modified xsi:type="dcterms:W3CDTF">2018-06-11T08:43:00Z</dcterms:modified>
</cp:coreProperties>
</file>