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2B6CFD">
        <w:rPr>
          <w:rFonts w:ascii="Garamond" w:hAnsi="Garamond"/>
        </w:rPr>
        <w:t>312</w:t>
      </w:r>
      <w:r w:rsidR="006120E2" w:rsidRPr="00095A48">
        <w:rPr>
          <w:rFonts w:ascii="Garamond" w:hAnsi="Garamond"/>
        </w:rPr>
        <w:t xml:space="preserve">/ </w:t>
      </w:r>
      <w:permStart w:id="2077257318" w:edGrp="everyone"/>
      <w:permEnd w:id="207725731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91921253" w:edGrp="everyone"/>
      <w:r w:rsidR="00970DAD">
        <w:t>Axes Computers s.r.o.</w:t>
      </w:r>
      <w:permEnd w:id="49192125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90939173" w:edGrp="everyone"/>
      <w:r w:rsidR="00970DAD">
        <w:t>Kollárova 1, 301 00 Plzeň</w:t>
      </w:r>
      <w:permEnd w:id="59093917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47843213" w:edGrp="everyone"/>
      <w:r w:rsidR="00970DAD">
        <w:t>Mgr. Jiřím Blažkem, jednatelem</w:t>
      </w:r>
      <w:permEnd w:id="54784321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74111745" w:edGrp="everyone"/>
      <w:r w:rsidR="00970DAD">
        <w:t>25232312</w:t>
      </w:r>
      <w:permEnd w:id="127411174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49300169" w:edGrp="everyone"/>
      <w:r w:rsidR="00970DAD">
        <w:t>CZ25232312</w:t>
      </w:r>
      <w:permEnd w:id="174930016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30707297" w:edGrp="everyone"/>
      <w:r w:rsidR="00970DAD" w:rsidRPr="00970DAD">
        <w:t>Fio banka, a.s.</w:t>
      </w:r>
      <w:permEnd w:id="193070729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998838570" w:edGrp="everyone"/>
      <w:r w:rsidR="00970DAD" w:rsidRPr="00970DAD">
        <w:t>2200145262 / 2010</w:t>
      </w:r>
      <w:permEnd w:id="99883857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E7E50">
        <w:rPr>
          <w:rFonts w:ascii="Garamond" w:hAnsi="Garamond" w:cs="Arial"/>
          <w:bCs/>
        </w:rPr>
        <w:t>1</w:t>
      </w:r>
      <w:r w:rsidR="002B6CFD">
        <w:rPr>
          <w:rFonts w:ascii="Garamond" w:hAnsi="Garamond" w:cs="Arial"/>
          <w:bCs/>
        </w:rPr>
        <w:t>7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96885783" w:edGrp="everyone"/>
      <w:r w:rsidR="006120E2">
        <w:rPr>
          <w:rFonts w:ascii="Garamond" w:hAnsi="Garamond" w:cs="Arial"/>
        </w:rPr>
        <w:t xml:space="preserve"> </w:t>
      </w:r>
      <w:r w:rsidR="00970DAD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99688578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97045516" w:edGrp="everyone"/>
      <w:r w:rsidR="006120E2">
        <w:rPr>
          <w:rFonts w:ascii="Garamond" w:hAnsi="Garamond" w:cs="Arial"/>
        </w:rPr>
        <w:t xml:space="preserve"> </w:t>
      </w:r>
      <w:r w:rsidR="00970DAD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1397045516"/>
      <w:r w:rsidR="0003530F" w:rsidRPr="000E2027">
        <w:rPr>
          <w:rFonts w:ascii="Garamond" w:hAnsi="Garamond" w:cs="Arial"/>
        </w:rPr>
        <w:t xml:space="preserve">, telefon:  </w:t>
      </w:r>
      <w:permStart w:id="2094879942" w:edGrp="everyone"/>
      <w:r w:rsidR="006120E2">
        <w:rPr>
          <w:rFonts w:ascii="Garamond" w:hAnsi="Garamond" w:cs="Arial"/>
        </w:rPr>
        <w:t xml:space="preserve"> </w:t>
      </w:r>
      <w:r w:rsidR="00970DAD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209487994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07619080" w:edGrp="everyone"/>
      <w:r>
        <w:rPr>
          <w:rFonts w:ascii="Garamond" w:hAnsi="Garamond" w:cs="Arial"/>
        </w:rPr>
        <w:t xml:space="preserve"> </w:t>
      </w:r>
      <w:r w:rsidR="00970DAD">
        <w:rPr>
          <w:rFonts w:ascii="Garamond" w:hAnsi="Garamond" w:cs="Arial"/>
        </w:rPr>
        <w:t>21500</w:t>
      </w:r>
      <w:r>
        <w:rPr>
          <w:rFonts w:ascii="Garamond" w:hAnsi="Garamond" w:cs="Arial"/>
        </w:rPr>
        <w:t xml:space="preserve"> </w:t>
      </w:r>
      <w:permEnd w:id="1007619080"/>
      <w:r w:rsidR="0003530F" w:rsidRPr="000214F6">
        <w:rPr>
          <w:rFonts w:ascii="Garamond" w:hAnsi="Garamond" w:cs="Arial"/>
        </w:rPr>
        <w:t xml:space="preserve">,- Kč bez DPH (slovy: </w:t>
      </w:r>
      <w:permStart w:id="217799345" w:edGrp="everyone"/>
      <w:r w:rsidR="00970DAD">
        <w:rPr>
          <w:rFonts w:ascii="Garamond" w:hAnsi="Garamond" w:cs="Arial"/>
        </w:rPr>
        <w:t xml:space="preserve"> </w:t>
      </w:r>
      <w:r w:rsidR="00970DAD" w:rsidRPr="00970DAD">
        <w:t>dvacet jedna tisíc pět set</w:t>
      </w:r>
      <w:r w:rsidR="0003530F" w:rsidRPr="000214F6">
        <w:rPr>
          <w:rFonts w:ascii="Garamond" w:hAnsi="Garamond" w:cs="Arial"/>
        </w:rPr>
        <w:t xml:space="preserve"> </w:t>
      </w:r>
      <w:permEnd w:id="217799345"/>
      <w:r w:rsidR="0003530F" w:rsidRPr="000214F6">
        <w:rPr>
          <w:rFonts w:ascii="Garamond" w:hAnsi="Garamond" w:cs="Arial"/>
        </w:rPr>
        <w:t xml:space="preserve"> korun českých a  </w:t>
      </w:r>
      <w:permStart w:id="1923487974" w:edGrp="everyone"/>
      <w:r w:rsidR="00970DAD">
        <w:rPr>
          <w:rFonts w:ascii="Garamond" w:hAnsi="Garamond" w:cs="Arial"/>
        </w:rPr>
        <w:t xml:space="preserve"> </w:t>
      </w:r>
      <w:r w:rsidR="00970DAD">
        <w:t>nula</w:t>
      </w:r>
      <w:r w:rsidR="0003530F" w:rsidRPr="000214F6">
        <w:rPr>
          <w:rFonts w:ascii="Garamond" w:hAnsi="Garamond" w:cs="Arial"/>
        </w:rPr>
        <w:t xml:space="preserve"> </w:t>
      </w:r>
      <w:permEnd w:id="1923487974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508046395" w:edGrp="everyone"/>
      <w:r w:rsidR="006120E2">
        <w:rPr>
          <w:rFonts w:ascii="Garamond" w:hAnsi="Garamond" w:cs="Arial"/>
        </w:rPr>
        <w:t xml:space="preserve"> </w:t>
      </w:r>
      <w:r w:rsidR="00970DAD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50804639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06000980" w:edGrp="everyone"/>
      <w:r>
        <w:rPr>
          <w:rFonts w:ascii="Garamond" w:hAnsi="Garamond" w:cs="Arial"/>
        </w:rPr>
        <w:t xml:space="preserve"> </w:t>
      </w:r>
      <w:r w:rsidR="00970DAD" w:rsidRPr="00970DAD">
        <w:t>26015</w:t>
      </w:r>
      <w:r>
        <w:rPr>
          <w:rFonts w:ascii="Garamond" w:hAnsi="Garamond" w:cs="Arial"/>
        </w:rPr>
        <w:t xml:space="preserve"> </w:t>
      </w:r>
      <w:permEnd w:id="180600098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35721255" w:edGrp="everyone"/>
      <w:r>
        <w:rPr>
          <w:rFonts w:ascii="Garamond" w:hAnsi="Garamond" w:cs="Arial"/>
        </w:rPr>
        <w:t xml:space="preserve"> </w:t>
      </w:r>
      <w:r w:rsidR="00970DAD" w:rsidRPr="00970DAD">
        <w:t>dvacet šest tisíc patnáct</w:t>
      </w:r>
      <w:r>
        <w:rPr>
          <w:rFonts w:ascii="Garamond" w:hAnsi="Garamond" w:cs="Arial"/>
        </w:rPr>
        <w:t xml:space="preserve">  </w:t>
      </w:r>
      <w:permEnd w:id="53572125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126118985" w:edGrp="everyone"/>
      <w:r w:rsidR="00970DAD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12611898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14566166" w:edGrp="everyone"/>
            <w:r w:rsidR="00970DAD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71456616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415990278" w:edGrp="everyone"/>
            <w:r w:rsidR="00970DAD">
              <w:rPr>
                <w:rFonts w:ascii="Garamond" w:hAnsi="Garamond"/>
              </w:rPr>
              <w:t>11. 6. 2018</w:t>
            </w:r>
            <w:r w:rsidRPr="005D40ED">
              <w:rPr>
                <w:rFonts w:ascii="Garamond" w:hAnsi="Garamond"/>
              </w:rPr>
              <w:t xml:space="preserve"> </w:t>
            </w:r>
            <w:permEnd w:id="14159902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970DAD" w:rsidRDefault="00696763" w:rsidP="0057208C">
            <w:pPr>
              <w:spacing w:after="0"/>
              <w:jc w:val="center"/>
            </w:pPr>
            <w:permStart w:id="808915306" w:edGrp="everyone"/>
            <w:r w:rsidRPr="005D40ED">
              <w:rPr>
                <w:rFonts w:ascii="Garamond" w:hAnsi="Garamond"/>
              </w:rPr>
              <w:t>[</w:t>
            </w:r>
            <w:r w:rsidR="00970DAD">
              <w:t>Axes Computers s.r.o.</w:t>
            </w:r>
          </w:p>
          <w:p w:rsidR="00970DAD" w:rsidRDefault="00970DAD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970DAD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80891530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39297582" w:edGrp="everyone"/>
      <w:permEnd w:id="23929758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DAD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knbHqn8jrpAKSOeeha8tiJNe2tk=" w:salt="Cgb7CDuyfKg3nphlC5nLXw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6CFD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0DAD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A688D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AA2661C-D429-466D-91BB-F15F996E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io36FeLdrdYfMXOwqnYKsx/M0P4=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Py6ND6p6KIr+90kDO+fiW7l4iu4=</DigestValue>
    </Reference>
  </SignedInfo>
  <SignatureValue>dzmwzat6s+mrJpOlGuRZNFgo/uWCfS6J51d5ogl9SsYMFI+SmEEw4Q55v9oOU6GQxVaW/IBATfhs
qmwR374ZM54X6nND8NkrhtUTbuSifytuD1tHEthORoU6uPDZ5ILz/ftxjps6aBZqLL3XpZu40XXG
wT1hSyaWyDYTxKtA11Q7u238y0vHTUkX626uvD22Sjm18tUJbwwzho7xNs4fT0Ei/C39lR29ABk/
7jO+1fBhJAqB0uNgUBq1scl7/jgrCJ5vIyzjMTlrCqxxga2Swpbo7eefaIWYsU/JVhm9HiadUytI
Yqktv1p5exsozNoGDpbM2HXZugjHyT6MnyaIYA==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DBs2mDtAD9un+hwfJiJf+Rw7zjI=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ZWKg0EzNYAO7yCa8wMzP5fv/1lQ=</DigestValue>
      </Reference>
      <Reference URI="/word/footer1.xml?ContentType=application/vnd.openxmlformats-officedocument.wordprocessingml.footer+xml">
        <DigestMethod Algorithm="http://www.w3.org/2000/09/xmldsig#sha1"/>
        <DigestValue>NcFZdHICmTrT2txq8KhlZL5gVbo=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2018-06-11T17:08:52Z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2018-06-11T17:08:52Z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iyQklTMzzU/bzIC6KJi8qnnk6No=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sT4sgBpmgA5umKfz0IPoJSP4b9g=</DigestValue>
    </Reference>
  </SignedInfo>
  <SignatureValue>Ul2Zd+LfS55YPcuJl+G+jouM/dHDYnAHSUx2/t5fWz5elRS+fNODMTg8VvZFkKfAW93KFtEPsBaL
i6NBtAbiKQ3o8GNl3FUSvmoZRP84SscKAM8LF5w/gpciR5lXUIP/4kN8ODEQbGKKl5eYMBYyTXWk
56lEcskxTH6Iw2CDC4OWJvOhorzjonKccd6d+LkjGYLzdcPtu+A5C/ICyXAlhNBizt8ZgbXF836D
FHkHp20MHox6L+Ohll9Idhb0LvAPE9tKqydeLMUJWszlhDxomUWntbTp1SYG3FtY2FvbtfDS7DV7
HqBai8g4L2A/G1gFNd7aZ2d8g3DmdN6vGCLWag==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DBs2mDtAD9un+hwfJiJf+Rw7zjI=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ZWKg0EzNYAO7yCa8wMzP5fv/1lQ=</DigestValue>
      </Reference>
      <Reference URI="/word/footer1.xml?ContentType=application/vnd.openxmlformats-officedocument.wordprocessingml.footer+xml">
        <DigestMethod Algorithm="http://www.w3.org/2000/09/xmldsig#sha1"/>
        <DigestValue>NcFZdHICmTrT2txq8KhlZL5gVbo=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2018-06-21T09:13:56Z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2018-06-21T09:13:56Z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419C-C9F5-4DBD-9036-2BF9F790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2965</Words>
  <Characters>17499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12</cp:revision>
  <cp:lastPrinted>2014-05-14T11:15:00Z</cp:lastPrinted>
  <dcterms:created xsi:type="dcterms:W3CDTF">2018-04-24T10:19:00Z</dcterms:created>
  <dcterms:modified xsi:type="dcterms:W3CDTF">2018-06-11T07:04:00Z</dcterms:modified>
</cp:coreProperties>
</file>