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w:t>
      </w:r>
      <w:r w:rsidR="00A15EBF">
        <w:rPr>
          <w:rFonts w:ascii="Garamond" w:hAnsi="Garamond"/>
          <w:b/>
          <w:bCs/>
          <w:sz w:val="32"/>
          <w:szCs w:val="36"/>
        </w:rPr>
        <w:t>2</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w:t>
      </w:r>
      <w:r w:rsidR="00A15EBF">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73F25">
        <w:rPr>
          <w:rFonts w:ascii="Garamond" w:hAnsi="Garamond"/>
          <w:b/>
          <w:highlight w:val="yellow"/>
        </w:rPr>
        <w:t>26</w:t>
      </w:r>
      <w:r w:rsidR="00FA66BF">
        <w:rPr>
          <w:rFonts w:ascii="Garamond" w:hAnsi="Garamond"/>
          <w:b/>
          <w:highlight w:val="yellow"/>
        </w:rPr>
        <w:t>.6</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A15EBF">
        <w:rPr>
          <w:rFonts w:ascii="Garamond" w:hAnsi="Garamond"/>
          <w:b/>
          <w:highlight w:val="yellow"/>
        </w:rPr>
        <w:t>45</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8FnCYk9+qvbahxNJ8UukcfYo/VE=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IauUNlWczyfpe976N4G4Kt5JYdw=</DigestValue>
    </Reference>
  </SignedInfo>
  <SignatureValue>VyGuAWB7F4YVKHPeGIiVa1zRKmPOerTEFEjjHMQSwO9H20RpEIKrx6PgdNVgMVcfNofTtdqHZceE
r/c6Rny/vaCAr+ttJbu5pMawQPc812+x1zphZsMlmZaLhrxS8eH8I0rjt2yxxKiTI3JpcgvWAx9q
/c1CQ+rGI6yYOmshWfmiKuSGVWU1dLuicDBr1d25V057dBg4fWKDqiVeygN89GSyZ5nmI0JF7L1k
Hv3DsytxXxa2j8vBDKVbxGmqYNoGZE0HB650e8pxFWWyPBFSKmC3Yb7UoArt34XyjugoMSysRqwp
t9yDjSOV+EgwrVkTtPpZiPRn/aU33dtneDMGnA==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qaq23h642ABn3XNS/ZOmKPCWmNs=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rwg55qza+BP1Ave60QIsqkpggVA=</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2018-06-14T07:45:17Z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2018-06-14T07:45:17Z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03C89-0F91-4BCC-9D76-ACC13FF08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2017-08-14T11:45:00Z</cp:lastPrinted>
  <dcterms:created xsi:type="dcterms:W3CDTF">2018-05-15T10:37:00Z</dcterms:created>
  <dcterms:modified xsi:type="dcterms:W3CDTF">2018-06-14T07:45:00Z</dcterms:modified>
</cp:coreProperties>
</file>