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24454369" w:edGrp="everyone"/>
      <w:r w:rsidR="00EB7AC9" w:rsidRPr="00EB7AC9">
        <w:rPr>
          <w:bCs/>
        </w:rPr>
        <w:t>P18V00000</w:t>
      </w:r>
      <w:r w:rsidR="00337213">
        <w:t>3</w:t>
      </w:r>
      <w:r w:rsidR="00BB23DB">
        <w:t>37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2445436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3182461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33182461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BB23DB">
        <w:rPr>
          <w:rFonts w:ascii="Garamond" w:hAnsi="Garamond" w:cs="Arial"/>
          <w:bCs/>
        </w:rPr>
        <w:t>58</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7215813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7215813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4475833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4475833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17089198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17089198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23DB"/>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TRU+Zfxhtye47Tye9OuGdENcUOk=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W4darkSBTXlnvH+4+t708+W7ITw=</DigestValue>
    </Reference>
  </SignedInfo>
  <SignatureValue>GOHeWxBmTEhZnAWZGRnkicKyQioi3As4FdutgQkR1BJUfxNUC6dhnVeDmjmYg/Iwfh0jw9OVH/TL
4Nsv+EBMe7LZYzhReStbWa5uQRZj8zLiw1makkTCE3BppRvzphx95zxwHcGwb/EUsgkZlQAHLg9i
d9z+WqfmeujOgH2zfkKTs+9zIa9xYaPOc00qra79h9oc6+vY9YopGVpiJiZDkdFKLfGoeXpSSasB
WvvQiS9or+z/OpKzWEVHBE5fe21hwBS6DZeMEHMz6nYqAgybzNAzTllvl/qpQqMof9RdF7BTXXyl
ula7SMs8WQAHQSqD8nkddMbZ9kkdPjaBLipj5g==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mAqLNkDcI/I6PgkCplPW6+NkWFw=</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nyUifyi5gMEIygvnK5fW92DIzyQ=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MHyAFdNZ6pJsMmYvhFRxrgZ8WUs=</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4mp5HSVFbg/fn5YkiWXNVwumT9U=</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FuRyPSJ4MmHVU7BmEh3EabYUBzo=</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2018-06-11T11:50:51Z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2018-06-11T11:50:51Z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79CBF-41F0-43E1-BDA2-EDCA1595C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2832</Words>
  <Characters>16712</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2018-05-17T07:58:00Z</dcterms:created>
  <dcterms:modified xsi:type="dcterms:W3CDTF">2018-06-11T11:50:00Z</dcterms:modified>
</cp:coreProperties>
</file>